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868" w:rsidRDefault="00A42868" w:rsidP="00A42868">
      <w:pPr>
        <w:pStyle w:val="Zaglavlje"/>
        <w:jc w:val="center"/>
        <w:rPr>
          <w:b/>
        </w:rPr>
      </w:pPr>
    </w:p>
    <w:p w:rsidR="00431CC4" w:rsidRDefault="00431CC4" w:rsidP="00A42868">
      <w:pPr>
        <w:pStyle w:val="Zaglavlje"/>
        <w:jc w:val="center"/>
        <w:rPr>
          <w:b/>
        </w:rPr>
      </w:pPr>
    </w:p>
    <w:p w:rsidR="00431CC4" w:rsidRDefault="00431CC4" w:rsidP="00A42868">
      <w:pPr>
        <w:pStyle w:val="Zaglavlje"/>
        <w:jc w:val="center"/>
        <w:rPr>
          <w:b/>
        </w:rPr>
      </w:pPr>
    </w:p>
    <w:tbl>
      <w:tblPr>
        <w:tblW w:w="14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9"/>
        <w:gridCol w:w="12265"/>
      </w:tblGrid>
      <w:tr w:rsidR="00A42868" w:rsidRPr="00863A63" w:rsidTr="008F5CF6">
        <w:trPr>
          <w:jc w:val="center"/>
        </w:trPr>
        <w:tc>
          <w:tcPr>
            <w:tcW w:w="2659" w:type="dxa"/>
            <w:shd w:val="clear" w:color="auto" w:fill="auto"/>
          </w:tcPr>
          <w:p w:rsidR="00A42868" w:rsidRPr="00863A63" w:rsidRDefault="00A42868" w:rsidP="008F5CF6">
            <w:pPr>
              <w:rPr>
                <w:b/>
              </w:rPr>
            </w:pPr>
            <w:r w:rsidRPr="00863A63">
              <w:rPr>
                <w:b/>
              </w:rPr>
              <w:t>Naziv specijalizacije</w:t>
            </w:r>
          </w:p>
        </w:tc>
        <w:tc>
          <w:tcPr>
            <w:tcW w:w="12265" w:type="dxa"/>
            <w:shd w:val="clear" w:color="auto" w:fill="auto"/>
          </w:tcPr>
          <w:p w:rsidR="00A42868" w:rsidRPr="00863A63" w:rsidRDefault="00A42868" w:rsidP="008F5CF6">
            <w:pPr>
              <w:jc w:val="both"/>
            </w:pPr>
            <w:r w:rsidRPr="00863A63">
              <w:t xml:space="preserve">Epidemiologija </w:t>
            </w:r>
          </w:p>
        </w:tc>
      </w:tr>
      <w:tr w:rsidR="00A42868" w:rsidRPr="00863A63" w:rsidTr="008F5CF6">
        <w:trPr>
          <w:jc w:val="center"/>
        </w:trPr>
        <w:tc>
          <w:tcPr>
            <w:tcW w:w="2659" w:type="dxa"/>
            <w:shd w:val="clear" w:color="auto" w:fill="auto"/>
          </w:tcPr>
          <w:p w:rsidR="00A42868" w:rsidRPr="00863A63" w:rsidRDefault="00A42868" w:rsidP="008F5CF6">
            <w:pPr>
              <w:rPr>
                <w:b/>
              </w:rPr>
            </w:pPr>
            <w:r w:rsidRPr="00863A63">
              <w:rPr>
                <w:b/>
              </w:rPr>
              <w:t>Naziv koji se stječe polaganjem specijalističkog ispita</w:t>
            </w:r>
          </w:p>
        </w:tc>
        <w:tc>
          <w:tcPr>
            <w:tcW w:w="12265" w:type="dxa"/>
            <w:shd w:val="clear" w:color="auto" w:fill="auto"/>
          </w:tcPr>
          <w:p w:rsidR="00A42868" w:rsidRPr="00863A63" w:rsidRDefault="00A42868" w:rsidP="008F5CF6">
            <w:r w:rsidRPr="00863A63">
              <w:t>Specijalist epidemiologije</w:t>
            </w:r>
          </w:p>
        </w:tc>
      </w:tr>
      <w:tr w:rsidR="00A42868" w:rsidRPr="00863A63" w:rsidTr="008F5CF6">
        <w:trPr>
          <w:jc w:val="center"/>
        </w:trPr>
        <w:tc>
          <w:tcPr>
            <w:tcW w:w="2659" w:type="dxa"/>
            <w:shd w:val="clear" w:color="auto" w:fill="auto"/>
          </w:tcPr>
          <w:p w:rsidR="00A42868" w:rsidRPr="0087680D" w:rsidRDefault="00A42868" w:rsidP="008F5CF6">
            <w:pPr>
              <w:rPr>
                <w:b/>
                <w:spacing w:val="2"/>
              </w:rPr>
            </w:pPr>
            <w:r w:rsidRPr="0087680D">
              <w:rPr>
                <w:b/>
              </w:rPr>
              <w:t>Trajanje specijalizacije</w:t>
            </w:r>
          </w:p>
        </w:tc>
        <w:tc>
          <w:tcPr>
            <w:tcW w:w="12265" w:type="dxa"/>
            <w:shd w:val="clear" w:color="auto" w:fill="auto"/>
          </w:tcPr>
          <w:p w:rsidR="00A42868" w:rsidRPr="00863A63" w:rsidRDefault="00A42868" w:rsidP="008F5CF6">
            <w:r w:rsidRPr="00863A63">
              <w:t>48 mjeseci (4 godine)</w:t>
            </w:r>
          </w:p>
        </w:tc>
      </w:tr>
      <w:tr w:rsidR="00A42868" w:rsidRPr="00863A63" w:rsidTr="008F5CF6">
        <w:trPr>
          <w:jc w:val="center"/>
        </w:trPr>
        <w:tc>
          <w:tcPr>
            <w:tcW w:w="2659" w:type="dxa"/>
            <w:shd w:val="clear" w:color="auto" w:fill="auto"/>
          </w:tcPr>
          <w:p w:rsidR="00A42868" w:rsidRPr="00863A63" w:rsidRDefault="00A42868" w:rsidP="008F5CF6">
            <w:pPr>
              <w:rPr>
                <w:b/>
              </w:rPr>
            </w:pPr>
            <w:r w:rsidRPr="00863A63">
              <w:rPr>
                <w:b/>
              </w:rPr>
              <w:t>Program specijalizacije</w:t>
            </w:r>
          </w:p>
          <w:p w:rsidR="00A42868" w:rsidRPr="00863A63" w:rsidRDefault="00A42868" w:rsidP="008F5CF6">
            <w:pPr>
              <w:rPr>
                <w:b/>
              </w:rPr>
            </w:pPr>
          </w:p>
          <w:p w:rsidR="00A42868" w:rsidRPr="00863A63" w:rsidRDefault="00A42868" w:rsidP="008F5CF6">
            <w:pPr>
              <w:rPr>
                <w:b/>
              </w:rPr>
            </w:pPr>
          </w:p>
          <w:p w:rsidR="00A42868" w:rsidRPr="00863A63" w:rsidRDefault="00A42868" w:rsidP="008F5CF6">
            <w:pPr>
              <w:rPr>
                <w:b/>
              </w:rPr>
            </w:pPr>
          </w:p>
          <w:p w:rsidR="00A42868" w:rsidRPr="00863A63" w:rsidRDefault="00A42868" w:rsidP="008F5CF6">
            <w:pPr>
              <w:rPr>
                <w:b/>
              </w:rPr>
            </w:pPr>
          </w:p>
          <w:p w:rsidR="00A42868" w:rsidRPr="00863A63" w:rsidRDefault="00A42868" w:rsidP="008F5CF6">
            <w:pPr>
              <w:rPr>
                <w:b/>
              </w:rPr>
            </w:pPr>
          </w:p>
          <w:p w:rsidR="00A42868" w:rsidRPr="00863A63" w:rsidRDefault="00A42868" w:rsidP="008F5CF6">
            <w:pPr>
              <w:rPr>
                <w:b/>
                <w:shd w:val="clear" w:color="auto" w:fill="FFFF00"/>
              </w:rPr>
            </w:pPr>
          </w:p>
          <w:p w:rsidR="00A42868" w:rsidRPr="00863A63" w:rsidRDefault="00A42868" w:rsidP="008F5CF6">
            <w:pPr>
              <w:rPr>
                <w:b/>
                <w:shd w:val="clear" w:color="auto" w:fill="FFFF00"/>
              </w:rPr>
            </w:pPr>
          </w:p>
          <w:p w:rsidR="00A42868" w:rsidRPr="00863A63" w:rsidRDefault="00A42868" w:rsidP="008F5CF6">
            <w:pPr>
              <w:rPr>
                <w:b/>
                <w:shd w:val="clear" w:color="auto" w:fill="FFFF00"/>
              </w:rPr>
            </w:pPr>
          </w:p>
          <w:p w:rsidR="00A42868" w:rsidRPr="00863A63" w:rsidRDefault="00A42868" w:rsidP="008F5CF6">
            <w:pPr>
              <w:rPr>
                <w:b/>
                <w:shd w:val="clear" w:color="auto" w:fill="FFFF00"/>
              </w:rPr>
            </w:pPr>
          </w:p>
          <w:p w:rsidR="00A42868" w:rsidRPr="00863A63" w:rsidRDefault="00A42868" w:rsidP="008F5CF6">
            <w:pPr>
              <w:rPr>
                <w:b/>
                <w:shd w:val="clear" w:color="auto" w:fill="FFFF00"/>
              </w:rPr>
            </w:pPr>
          </w:p>
          <w:p w:rsidR="00A42868" w:rsidRPr="00863A63" w:rsidRDefault="00A42868" w:rsidP="008F5CF6">
            <w:pPr>
              <w:rPr>
                <w:b/>
                <w:shd w:val="clear" w:color="auto" w:fill="FFFF00"/>
              </w:rPr>
            </w:pPr>
          </w:p>
          <w:p w:rsidR="00A42868" w:rsidRPr="00863A63" w:rsidRDefault="00A42868" w:rsidP="008F5CF6">
            <w:pPr>
              <w:rPr>
                <w:b/>
              </w:rPr>
            </w:pPr>
          </w:p>
        </w:tc>
        <w:tc>
          <w:tcPr>
            <w:tcW w:w="12265" w:type="dxa"/>
            <w:shd w:val="clear" w:color="auto" w:fill="auto"/>
          </w:tcPr>
          <w:p w:rsidR="00A42868" w:rsidRPr="00863A63" w:rsidRDefault="00A42868" w:rsidP="00A42868">
            <w:pPr>
              <w:numPr>
                <w:ilvl w:val="0"/>
                <w:numId w:val="16"/>
              </w:numPr>
              <w:jc w:val="both"/>
            </w:pPr>
            <w:r w:rsidRPr="00863A63">
              <w:t>Stjecanje kliničkih znanja i vještina potrebnih za stjecanje kompetencija iz epidemiologije - 18 mjeseci i 21 dan</w:t>
            </w:r>
          </w:p>
          <w:p w:rsidR="00A42868" w:rsidRPr="00863A63" w:rsidRDefault="00A42868" w:rsidP="008F5CF6">
            <w:pPr>
              <w:ind w:left="360"/>
            </w:pPr>
            <w:r w:rsidRPr="00863A63">
              <w:t xml:space="preserve">      - infektologija - 4 mjeseca</w:t>
            </w:r>
          </w:p>
          <w:p w:rsidR="00A42868" w:rsidRPr="00863A63" w:rsidRDefault="00A42868" w:rsidP="008F5CF6">
            <w:pPr>
              <w:ind w:left="360"/>
            </w:pPr>
            <w:r w:rsidRPr="00863A63">
              <w:t xml:space="preserve">      - interna medicina - 4 mjeseca</w:t>
            </w:r>
          </w:p>
          <w:p w:rsidR="00A42868" w:rsidRPr="00863A63" w:rsidRDefault="00A42868" w:rsidP="008F5CF6">
            <w:pPr>
              <w:ind w:left="360"/>
            </w:pPr>
            <w:r w:rsidRPr="00863A63">
              <w:t xml:space="preserve">      - klinička mikrobiologija - 4 mjeseca</w:t>
            </w:r>
          </w:p>
          <w:p w:rsidR="00A42868" w:rsidRPr="00863A63" w:rsidRDefault="00A42868" w:rsidP="008F5CF6">
            <w:pPr>
              <w:ind w:left="360"/>
            </w:pPr>
            <w:r w:rsidRPr="00863A63">
              <w:t xml:space="preserve">      - kirurgija - 15 dana</w:t>
            </w:r>
          </w:p>
          <w:p w:rsidR="00A42868" w:rsidRPr="00863A63" w:rsidRDefault="00A42868" w:rsidP="008F5CF6">
            <w:pPr>
              <w:ind w:left="360"/>
            </w:pPr>
            <w:r w:rsidRPr="00863A63">
              <w:t xml:space="preserve">      - ginekologija i opstetricija - 15 dana</w:t>
            </w:r>
          </w:p>
          <w:p w:rsidR="00A42868" w:rsidRPr="00863A63" w:rsidRDefault="00A42868" w:rsidP="008F5CF6">
            <w:pPr>
              <w:ind w:left="360"/>
            </w:pPr>
            <w:r w:rsidRPr="00863A63">
              <w:t xml:space="preserve">      - klinička radiologija - 15 dana</w:t>
            </w:r>
          </w:p>
          <w:p w:rsidR="00A42868" w:rsidRPr="00863A63" w:rsidRDefault="00A42868" w:rsidP="008F5CF6">
            <w:pPr>
              <w:ind w:left="360"/>
            </w:pPr>
            <w:r w:rsidRPr="00863A63">
              <w:t xml:space="preserve">      - pedijatrija - 21 dan</w:t>
            </w:r>
          </w:p>
          <w:p w:rsidR="00A42868" w:rsidRPr="00863A63" w:rsidRDefault="00A42868" w:rsidP="008F5CF6">
            <w:pPr>
              <w:ind w:left="360"/>
            </w:pPr>
            <w:r w:rsidRPr="00863A63">
              <w:t xml:space="preserve">      - onkologija - 1 mjesec</w:t>
            </w:r>
          </w:p>
          <w:p w:rsidR="00A42868" w:rsidRPr="008539B5" w:rsidRDefault="00A42868" w:rsidP="008F5CF6">
            <w:pPr>
              <w:ind w:left="360"/>
              <w:rPr>
                <w:color w:val="5B9BD5" w:themeColor="accent1"/>
              </w:rPr>
            </w:pPr>
            <w:r w:rsidRPr="00863A63">
              <w:t xml:space="preserve">      - fizikalna medicina i rehabilitacija - 15 dana</w:t>
            </w:r>
          </w:p>
          <w:p w:rsidR="00A42868" w:rsidRPr="00863A63" w:rsidRDefault="00A42868" w:rsidP="008F5CF6">
            <w:pPr>
              <w:ind w:left="360"/>
            </w:pPr>
            <w:r w:rsidRPr="00863A63">
              <w:t xml:space="preserve">      - dermatologija i venerologija - 1 mjesec</w:t>
            </w:r>
          </w:p>
          <w:p w:rsidR="00A42868" w:rsidRPr="00863A63" w:rsidRDefault="00A42868" w:rsidP="008F5CF6">
            <w:pPr>
              <w:ind w:left="360"/>
            </w:pPr>
            <w:r w:rsidRPr="00863A63">
              <w:t xml:space="preserve">      - neurologija - 15 dana</w:t>
            </w:r>
          </w:p>
          <w:p w:rsidR="00A42868" w:rsidRPr="00863A63" w:rsidRDefault="00A42868" w:rsidP="008F5CF6">
            <w:pPr>
              <w:ind w:left="360"/>
            </w:pPr>
            <w:r w:rsidRPr="00863A63">
              <w:t xml:space="preserve">      - psihijatrija - 15 dana</w:t>
            </w:r>
          </w:p>
          <w:p w:rsidR="00A42868" w:rsidRPr="00863A63" w:rsidRDefault="00A42868" w:rsidP="008F5CF6">
            <w:pPr>
              <w:ind w:left="360"/>
            </w:pPr>
            <w:r w:rsidRPr="00863A63">
              <w:t xml:space="preserve">      - bolničko povjerenstvo za hospitalne infekcije - 1 mjesec</w:t>
            </w:r>
          </w:p>
          <w:p w:rsidR="00A42868" w:rsidRPr="00863A63" w:rsidRDefault="00A42868" w:rsidP="008F5CF6">
            <w:pPr>
              <w:ind w:left="360"/>
            </w:pPr>
          </w:p>
          <w:p w:rsidR="00A42868" w:rsidRPr="00863A63" w:rsidRDefault="00A42868" w:rsidP="00A42868">
            <w:pPr>
              <w:numPr>
                <w:ilvl w:val="0"/>
                <w:numId w:val="16"/>
              </w:numPr>
            </w:pPr>
            <w:r w:rsidRPr="00863A63">
              <w:t>Rad u drugim djelatnostima - 3 mjeseca i 7 dana</w:t>
            </w:r>
          </w:p>
          <w:p w:rsidR="00A42868" w:rsidRPr="00CA2743" w:rsidRDefault="00A42868" w:rsidP="008F5CF6">
            <w:r w:rsidRPr="00CA2743">
              <w:t xml:space="preserve">            - s</w:t>
            </w:r>
            <w:smartTag w:uri="urn:schemas-microsoft-com:office:smarttags" w:element="PersonName">
              <w:r w:rsidRPr="00CA2743">
                <w:t>anita</w:t>
              </w:r>
            </w:smartTag>
            <w:r w:rsidRPr="00CA2743">
              <w:t>rna inspekcija - 1 mjesec</w:t>
            </w:r>
          </w:p>
          <w:p w:rsidR="007E0AA2" w:rsidRPr="00CA2743" w:rsidRDefault="007E0AA2" w:rsidP="007E0AA2">
            <w:pPr>
              <w:jc w:val="both"/>
            </w:pPr>
            <w:r w:rsidRPr="00CA2743">
              <w:t xml:space="preserve">            - </w:t>
            </w:r>
            <w:r w:rsidR="008112D2" w:rsidRPr="00CA2743">
              <w:t>državna služba</w:t>
            </w:r>
            <w:r w:rsidRPr="00CA2743">
              <w:t xml:space="preserve"> nadlež</w:t>
            </w:r>
            <w:r w:rsidR="008112D2" w:rsidRPr="00CA2743">
              <w:t>na</w:t>
            </w:r>
            <w:r w:rsidRPr="00CA2743">
              <w:t xml:space="preserve"> za zaštitu od zračenja - 7 dana</w:t>
            </w:r>
          </w:p>
          <w:p w:rsidR="007E0AA2" w:rsidRPr="00CA2743" w:rsidRDefault="007E0AA2" w:rsidP="007E0AA2">
            <w:pPr>
              <w:jc w:val="both"/>
            </w:pPr>
            <w:r w:rsidRPr="00CA2743">
              <w:t xml:space="preserve">            - služba za toksikologiju državnog zavoda za javno zdravstvo</w:t>
            </w:r>
            <w:r w:rsidR="008112D2" w:rsidRPr="00CA2743">
              <w:t xml:space="preserve"> </w:t>
            </w:r>
            <w:r w:rsidRPr="00CA2743">
              <w:t>- 15 dana</w:t>
            </w:r>
          </w:p>
          <w:p w:rsidR="00A42868" w:rsidRPr="00CA2743" w:rsidRDefault="00A42868" w:rsidP="008F5CF6">
            <w:pPr>
              <w:jc w:val="both"/>
            </w:pPr>
            <w:r w:rsidRPr="00CA2743">
              <w:t xml:space="preserve">            - državni zdravstveni zavodi i agencije - </w:t>
            </w:r>
            <w:r w:rsidR="001A70AA" w:rsidRPr="00CA2743">
              <w:t>1 mjesec i 15 dana</w:t>
            </w:r>
          </w:p>
          <w:p w:rsidR="00A42868" w:rsidRPr="00863A63" w:rsidRDefault="00A42868" w:rsidP="00A42868">
            <w:pPr>
              <w:numPr>
                <w:ilvl w:val="0"/>
                <w:numId w:val="6"/>
              </w:numPr>
              <w:ind w:left="1481"/>
              <w:jc w:val="both"/>
            </w:pPr>
            <w:r w:rsidRPr="00863A63">
              <w:t>državni zavod nadležan za transfuzijsku medicinu - 7 dana</w:t>
            </w:r>
          </w:p>
          <w:p w:rsidR="00A42868" w:rsidRPr="00863A63" w:rsidRDefault="00A42868" w:rsidP="00A42868">
            <w:pPr>
              <w:numPr>
                <w:ilvl w:val="0"/>
                <w:numId w:val="6"/>
              </w:numPr>
              <w:ind w:left="1481"/>
              <w:jc w:val="both"/>
            </w:pPr>
            <w:r w:rsidRPr="00863A63">
              <w:t>državni zavod nadležan za hitnu medicinu - 7 dana</w:t>
            </w:r>
          </w:p>
          <w:p w:rsidR="00A42868" w:rsidRPr="00863A63" w:rsidRDefault="00A42868" w:rsidP="00A42868">
            <w:pPr>
              <w:numPr>
                <w:ilvl w:val="0"/>
                <w:numId w:val="6"/>
              </w:numPr>
              <w:ind w:left="1481"/>
              <w:jc w:val="both"/>
            </w:pPr>
            <w:r w:rsidRPr="00863A63">
              <w:t>agencija nadležna za lijekove, odjel kontrole imunobioloških preparata - 15 dana</w:t>
            </w:r>
          </w:p>
          <w:p w:rsidR="00A42868" w:rsidRPr="00863A63" w:rsidRDefault="00A42868" w:rsidP="00A42868">
            <w:pPr>
              <w:numPr>
                <w:ilvl w:val="0"/>
                <w:numId w:val="6"/>
              </w:numPr>
              <w:ind w:left="1481"/>
              <w:jc w:val="both"/>
            </w:pPr>
            <w:r w:rsidRPr="00863A63">
              <w:t>agencija nadležna za hranu - 7 dana</w:t>
            </w:r>
          </w:p>
          <w:p w:rsidR="00A42868" w:rsidRPr="00863A63" w:rsidRDefault="00A42868" w:rsidP="00A42868">
            <w:pPr>
              <w:numPr>
                <w:ilvl w:val="0"/>
                <w:numId w:val="17"/>
              </w:numPr>
            </w:pPr>
            <w:r w:rsidRPr="00863A63">
              <w:lastRenderedPageBreak/>
              <w:t>državna uprava nadležna za zaštitu i spašavanje, sustav 112 - 7 dana</w:t>
            </w:r>
          </w:p>
          <w:p w:rsidR="00A42868" w:rsidRPr="00863A63" w:rsidRDefault="00A42868" w:rsidP="008F5CF6">
            <w:pPr>
              <w:jc w:val="both"/>
            </w:pPr>
            <w:r w:rsidRPr="00863A63">
              <w:t xml:space="preserve"> </w:t>
            </w:r>
          </w:p>
          <w:p w:rsidR="00A42868" w:rsidRPr="00863A63" w:rsidRDefault="00A42868" w:rsidP="00A42868">
            <w:pPr>
              <w:numPr>
                <w:ilvl w:val="0"/>
                <w:numId w:val="16"/>
              </w:numPr>
            </w:pPr>
            <w:r w:rsidRPr="00863A63">
              <w:t>Međunarodni tečaj iz epidemiologije - 1 mjesec</w:t>
            </w:r>
          </w:p>
          <w:p w:rsidR="00A42868" w:rsidRPr="00863A63" w:rsidRDefault="00A42868" w:rsidP="008F5CF6">
            <w:pPr>
              <w:ind w:left="360"/>
              <w:jc w:val="both"/>
            </w:pPr>
          </w:p>
          <w:p w:rsidR="00A42868" w:rsidRPr="00863A63" w:rsidRDefault="00A42868" w:rsidP="00A42868">
            <w:pPr>
              <w:numPr>
                <w:ilvl w:val="0"/>
                <w:numId w:val="16"/>
              </w:numPr>
              <w:jc w:val="both"/>
            </w:pPr>
            <w:r w:rsidRPr="00863A63">
              <w:t>Rad na znanstvenom projektu - 2 mjeseca</w:t>
            </w:r>
          </w:p>
          <w:p w:rsidR="00A42868" w:rsidRPr="00863A63" w:rsidRDefault="00A42868" w:rsidP="008F5CF6">
            <w:pPr>
              <w:ind w:left="360"/>
              <w:jc w:val="both"/>
            </w:pPr>
          </w:p>
          <w:p w:rsidR="00A42868" w:rsidRPr="00863A63" w:rsidRDefault="00A42868" w:rsidP="00A42868">
            <w:pPr>
              <w:numPr>
                <w:ilvl w:val="0"/>
                <w:numId w:val="16"/>
              </w:numPr>
              <w:jc w:val="both"/>
            </w:pPr>
            <w:r w:rsidRPr="00863A63">
              <w:t>Teoretska nastava - 2 mjeseca</w:t>
            </w:r>
          </w:p>
          <w:p w:rsidR="00A42868" w:rsidRPr="00863A63" w:rsidRDefault="00A42868" w:rsidP="008F5CF6">
            <w:pPr>
              <w:ind w:left="360"/>
              <w:jc w:val="both"/>
            </w:pPr>
          </w:p>
          <w:p w:rsidR="00A42868" w:rsidRPr="00863A63" w:rsidRDefault="00A42868" w:rsidP="00A42868">
            <w:pPr>
              <w:numPr>
                <w:ilvl w:val="0"/>
                <w:numId w:val="16"/>
              </w:numPr>
              <w:jc w:val="both"/>
            </w:pPr>
            <w:r w:rsidRPr="00863A63">
              <w:t>Rad u struci (epidemiologiji) - 17 mjeseci</w:t>
            </w:r>
          </w:p>
          <w:p w:rsidR="00A42868" w:rsidRPr="00863A63" w:rsidRDefault="00A42868" w:rsidP="008F5CF6">
            <w:pPr>
              <w:jc w:val="both"/>
            </w:pPr>
            <w:r w:rsidRPr="00863A63">
              <w:t xml:space="preserve">            - rad na poslovima epidemiologa u matičnoj ustanovi - 6 mjeseci</w:t>
            </w:r>
          </w:p>
          <w:p w:rsidR="00A42868" w:rsidRPr="00863A63" w:rsidRDefault="00A42868" w:rsidP="008F5CF6">
            <w:pPr>
              <w:jc w:val="both"/>
            </w:pPr>
            <w:r w:rsidRPr="00863A63">
              <w:t xml:space="preserve">            - rad u županijskom zavodu za javno zdravstvo - 3 mjeseca</w:t>
            </w:r>
          </w:p>
          <w:p w:rsidR="00A42868" w:rsidRPr="00863A63" w:rsidRDefault="00A42868" w:rsidP="008F5CF6">
            <w:pPr>
              <w:jc w:val="both"/>
            </w:pPr>
            <w:r w:rsidRPr="00863A63">
              <w:t xml:space="preserve">            - rad na poslovima DDD-a u organizaciji ili organizacijskoj jedinici koja je registrirana za tu  </w:t>
            </w:r>
          </w:p>
          <w:p w:rsidR="00A42868" w:rsidRPr="00863A63" w:rsidRDefault="00A42868" w:rsidP="008F5CF6">
            <w:pPr>
              <w:jc w:val="both"/>
            </w:pPr>
            <w:r w:rsidRPr="00863A63">
              <w:t xml:space="preserve">              djelatnost - 1 mjesec</w:t>
            </w:r>
          </w:p>
          <w:p w:rsidR="00A42868" w:rsidRPr="00863A63" w:rsidRDefault="00A42868" w:rsidP="008F5CF6">
            <w:pPr>
              <w:jc w:val="both"/>
            </w:pPr>
            <w:r w:rsidRPr="00863A63">
              <w:t xml:space="preserve">            - rad u epidemiološkoj službi državnog zavoda za javno zdravstvo - 7 mjeseci </w:t>
            </w:r>
          </w:p>
          <w:p w:rsidR="00A42868" w:rsidRPr="00863A63" w:rsidRDefault="00A42868" w:rsidP="008F5CF6">
            <w:pPr>
              <w:ind w:left="360"/>
              <w:jc w:val="both"/>
            </w:pPr>
          </w:p>
          <w:p w:rsidR="00A42868" w:rsidRPr="00863A63" w:rsidRDefault="00A42868" w:rsidP="00A42868">
            <w:pPr>
              <w:numPr>
                <w:ilvl w:val="0"/>
                <w:numId w:val="16"/>
              </w:numPr>
              <w:jc w:val="both"/>
            </w:pPr>
            <w:r w:rsidRPr="00863A63">
              <w:t>Godišnji odmor - 4 mjeseca</w:t>
            </w:r>
          </w:p>
          <w:p w:rsidR="00A42868" w:rsidRPr="00863A63" w:rsidRDefault="00A42868" w:rsidP="008F5CF6">
            <w:pPr>
              <w:jc w:val="both"/>
            </w:pPr>
          </w:p>
          <w:p w:rsidR="00A42868" w:rsidRPr="00863A63" w:rsidRDefault="00A42868" w:rsidP="008F5CF6">
            <w:pPr>
              <w:jc w:val="both"/>
            </w:pPr>
            <w:r w:rsidRPr="00863A63">
              <w:t>Poslijediplomski specijalistički studij «Epidemiologija» – 3 mjeseca</w:t>
            </w:r>
          </w:p>
          <w:p w:rsidR="00A42868" w:rsidRPr="00863A63" w:rsidRDefault="00A42868" w:rsidP="008F5CF6">
            <w:r w:rsidRPr="00863A63">
              <w:t xml:space="preserve">U okviru specijalizacije iz epidemiologije specijalizant mora završiti poslijediplomski specijalistički studij </w:t>
            </w:r>
            <w:r>
              <w:t>„</w:t>
            </w:r>
            <w:r w:rsidRPr="00863A63">
              <w:t>Epidemiologija».</w:t>
            </w:r>
          </w:p>
          <w:p w:rsidR="00A42868" w:rsidRPr="00863A63" w:rsidRDefault="00A42868" w:rsidP="008F5CF6">
            <w:pPr>
              <w:pStyle w:val="Zaglavlje"/>
              <w:ind w:left="41" w:right="-483"/>
            </w:pPr>
            <w:r>
              <w:t xml:space="preserve">Tijekom specijalizacije </w:t>
            </w:r>
            <w:r w:rsidRPr="00863A63">
              <w:t>specijalizant je obvezan pohađati tečajev</w:t>
            </w:r>
            <w:r>
              <w:t xml:space="preserve">e trajnog stručnog usavršavanja </w:t>
            </w:r>
            <w:r w:rsidRPr="00863A63">
              <w:t>doktora medicine.</w:t>
            </w:r>
          </w:p>
          <w:p w:rsidR="00A42868" w:rsidRPr="00863A63" w:rsidRDefault="00A42868" w:rsidP="008F5CF6"/>
          <w:p w:rsidR="00A42868" w:rsidRPr="00863A63" w:rsidRDefault="00A42868" w:rsidP="008F5CF6">
            <w:r w:rsidRPr="00863A63">
              <w:t>Kao međunarodni tečaj iz epidemiologije priznaje se međunarodni tečaj organiziran u inozemstvu ili u zemlji, u najmanjem trajanju od 15 dana (priznaje se kao 1 mjesec). Program tečaja treba sadržavati (najmanje) epidemiološke metode i interventnu epidemiologiju.</w:t>
            </w:r>
            <w:r>
              <w:t xml:space="preserve"> </w:t>
            </w:r>
          </w:p>
          <w:p w:rsidR="00A42868" w:rsidRPr="00863A63" w:rsidRDefault="00A42868" w:rsidP="008F5CF6">
            <w:r w:rsidRPr="00863A63">
              <w:t xml:space="preserve">Tijekom rada na znanstvenom projektu treba svladati tehniku i etiku znanstvenog rada u nekoj od zdravstvenih ili znanstveno-nastavnih ustanova koje provode zdravstvene znanstvene projekte. </w:t>
            </w:r>
          </w:p>
          <w:p w:rsidR="00A42868" w:rsidRPr="00863A63" w:rsidRDefault="00A42868" w:rsidP="008F5CF6">
            <w:pPr>
              <w:jc w:val="both"/>
            </w:pPr>
            <w:r>
              <w:t>T</w:t>
            </w:r>
            <w:r w:rsidRPr="00863A63">
              <w:t>eoretska nastava se obavlja svakodnevno na jutarnjim sastancima za vrijeme boravka u Epidemiološkom odjelu Hrvatskog zavoda za javno zdravstvo. Epidemiolozi referiraju o aktualnim pojavama epidemija na području Hrvatske (i u svijetu), a specijalizanti su aktivni u diskusijama. U dane kada nema posebnih događaja, specijalizanti referiraju određenu epidemiološku temu kojom se najviše bave ili koja ih najviše zanima, a epidemiolozi ih educiraju iz tog područja.</w:t>
            </w:r>
          </w:p>
          <w:p w:rsidR="00A42868" w:rsidRPr="00863A63" w:rsidRDefault="00A42868" w:rsidP="008F5CF6">
            <w:pPr>
              <w:jc w:val="both"/>
            </w:pPr>
            <w:r w:rsidRPr="00863A63">
              <w:t>Rad na poslovima epidemiologa u matičnoj ustanovi, odnosno na  mjestu za koje se specijalizira obuhvaća:</w:t>
            </w:r>
          </w:p>
          <w:p w:rsidR="00A42868" w:rsidRPr="00863A63" w:rsidRDefault="00A42868" w:rsidP="008F5CF6">
            <w:pPr>
              <w:jc w:val="both"/>
            </w:pPr>
            <w:r w:rsidRPr="00863A63">
              <w:lastRenderedPageBreak/>
              <w:t xml:space="preserve">- rješavanje problema rutinskog rada uz intenzivnu vezu i savjetovanje s voditeljem (mentorom) staža iz </w:t>
            </w:r>
          </w:p>
          <w:p w:rsidR="00A42868" w:rsidRPr="00863A63" w:rsidRDefault="00A42868" w:rsidP="008F5CF6">
            <w:pPr>
              <w:jc w:val="both"/>
            </w:pPr>
            <w:r w:rsidRPr="00863A63">
              <w:t xml:space="preserve">  epidemiologije</w:t>
            </w:r>
          </w:p>
          <w:p w:rsidR="00A42868" w:rsidRPr="00863A63" w:rsidRDefault="00A42868" w:rsidP="008F5CF6">
            <w:pPr>
              <w:jc w:val="both"/>
            </w:pPr>
            <w:r w:rsidRPr="00863A63">
              <w:t>- praćenje zaraznih bolesti, prijavljivanje, izvještavanje</w:t>
            </w:r>
          </w:p>
          <w:p w:rsidR="00A42868" w:rsidRPr="00863A63" w:rsidRDefault="00A42868" w:rsidP="008F5CF6">
            <w:pPr>
              <w:jc w:val="both"/>
            </w:pPr>
            <w:r w:rsidRPr="00863A63">
              <w:t>- praćenje nezaraznih bolesti</w:t>
            </w:r>
          </w:p>
          <w:p w:rsidR="00A42868" w:rsidRPr="00863A63" w:rsidRDefault="00A42868" w:rsidP="008F5CF6">
            <w:pPr>
              <w:jc w:val="both"/>
            </w:pPr>
            <w:r w:rsidRPr="00863A63">
              <w:t>- epidemiološke izvide</w:t>
            </w:r>
          </w:p>
          <w:p w:rsidR="00A42868" w:rsidRPr="00863A63" w:rsidRDefault="00A42868" w:rsidP="008F5CF6">
            <w:pPr>
              <w:jc w:val="both"/>
            </w:pPr>
            <w:r w:rsidRPr="00863A63">
              <w:t>- suzbijanje epidemija</w:t>
            </w:r>
          </w:p>
          <w:p w:rsidR="00A42868" w:rsidRPr="00863A63" w:rsidRDefault="00A42868" w:rsidP="008F5CF6">
            <w:pPr>
              <w:jc w:val="both"/>
            </w:pPr>
            <w:r w:rsidRPr="00863A63">
              <w:t>- obradu i analizu epidemija</w:t>
            </w:r>
          </w:p>
          <w:p w:rsidR="00A42868" w:rsidRPr="00863A63" w:rsidRDefault="00A42868" w:rsidP="008F5CF6">
            <w:pPr>
              <w:jc w:val="both"/>
            </w:pPr>
            <w:r w:rsidRPr="00863A63">
              <w:t>- organizaciju obveznog cijepljenja</w:t>
            </w:r>
          </w:p>
          <w:p w:rsidR="00A42868" w:rsidRPr="00863A63" w:rsidRDefault="00A42868" w:rsidP="008F5CF6">
            <w:pPr>
              <w:jc w:val="both"/>
            </w:pPr>
            <w:r w:rsidRPr="00863A63">
              <w:t>- nadzor nad "živežarima"</w:t>
            </w:r>
          </w:p>
          <w:p w:rsidR="00A42868" w:rsidRPr="00863A63" w:rsidRDefault="00A42868" w:rsidP="008F5CF6">
            <w:pPr>
              <w:jc w:val="both"/>
            </w:pPr>
            <w:r w:rsidRPr="00863A63">
              <w:t>- evaluaciju, planiranje</w:t>
            </w:r>
          </w:p>
          <w:p w:rsidR="00A42868" w:rsidRPr="00863A63" w:rsidRDefault="00A42868" w:rsidP="008F5CF6">
            <w:pPr>
              <w:jc w:val="both"/>
            </w:pPr>
            <w:r w:rsidRPr="00863A63">
              <w:t>- rad na hospitalnim infekcijama (za bolničke epidemiologe)</w:t>
            </w:r>
          </w:p>
          <w:p w:rsidR="00A42868" w:rsidRPr="00863A63" w:rsidRDefault="00A42868" w:rsidP="008F5CF6">
            <w:pPr>
              <w:jc w:val="both"/>
            </w:pPr>
            <w:r w:rsidRPr="00863A63">
              <w:t>- cijepljenje (imunizacije)</w:t>
            </w:r>
          </w:p>
          <w:p w:rsidR="00A42868" w:rsidRPr="00863A63" w:rsidRDefault="00A42868" w:rsidP="008F5CF6">
            <w:pPr>
              <w:jc w:val="both"/>
            </w:pPr>
            <w:r w:rsidRPr="00863A63">
              <w:t>- druge epidemiološke poslove u vezi s konkretnim radnim mjestom</w:t>
            </w:r>
          </w:p>
          <w:p w:rsidR="00A42868" w:rsidRPr="00863A63" w:rsidRDefault="00A42868" w:rsidP="008F5CF6">
            <w:pPr>
              <w:jc w:val="both"/>
            </w:pPr>
          </w:p>
          <w:p w:rsidR="00A42868" w:rsidRPr="00863A63" w:rsidRDefault="00A42868" w:rsidP="008F5CF6">
            <w:pPr>
              <w:jc w:val="both"/>
            </w:pPr>
            <w:r w:rsidRPr="00863A63">
              <w:t>Rad u nadležnom županijskom zavodu za javno zdravstvo:</w:t>
            </w:r>
          </w:p>
          <w:p w:rsidR="00A42868" w:rsidRPr="00863A63" w:rsidRDefault="00A42868" w:rsidP="008F5CF6">
            <w:pPr>
              <w:jc w:val="both"/>
            </w:pPr>
            <w:r w:rsidRPr="00863A63">
              <w:t>- upoznavanje sa strukturom i radom županijskog zavoda za javno zdravstvo</w:t>
            </w:r>
          </w:p>
          <w:p w:rsidR="00A42868" w:rsidRPr="00863A63" w:rsidRDefault="00A42868" w:rsidP="008F5CF6">
            <w:pPr>
              <w:jc w:val="both"/>
            </w:pPr>
            <w:r w:rsidRPr="00863A63">
              <w:t xml:space="preserve">- sudjelovanje u redovnom radu zavoda na svim odjelima prema uputi i uz nadzor voditelja  </w:t>
            </w:r>
          </w:p>
          <w:p w:rsidR="00A42868" w:rsidRPr="00863A63" w:rsidRDefault="00A42868" w:rsidP="008F5CF6">
            <w:pPr>
              <w:jc w:val="both"/>
            </w:pPr>
            <w:r w:rsidRPr="00863A63">
              <w:t xml:space="preserve">   epidemiološke službe dotičnog zavoda</w:t>
            </w:r>
          </w:p>
          <w:p w:rsidR="00A42868" w:rsidRPr="00863A63" w:rsidRDefault="00A42868" w:rsidP="008F5CF6">
            <w:pPr>
              <w:jc w:val="both"/>
            </w:pPr>
            <w:r w:rsidRPr="00863A63">
              <w:t>- obvezno uključiti rad u antirabičnoj stanici</w:t>
            </w:r>
          </w:p>
          <w:p w:rsidR="00A42868" w:rsidRPr="00863A63" w:rsidRDefault="00A42868" w:rsidP="008F5CF6">
            <w:pPr>
              <w:jc w:val="both"/>
            </w:pPr>
            <w:r w:rsidRPr="00863A63">
              <w:t>- odlazak u županijsku ispostavu zavoda za zdravstveno osiguranje i upoznavanje s njezinim radom</w:t>
            </w:r>
          </w:p>
          <w:p w:rsidR="00A42868" w:rsidRPr="00863A63" w:rsidRDefault="00A42868" w:rsidP="008F5CF6">
            <w:pPr>
              <w:jc w:val="both"/>
            </w:pPr>
            <w:r w:rsidRPr="00863A63">
              <w:t>- odlazak u ustanove koje se bave epidemiologijom bolesti srca, krvnih žila i dijabetesom</w:t>
            </w:r>
          </w:p>
          <w:p w:rsidR="00A42868" w:rsidRPr="00863A63" w:rsidRDefault="00A42868" w:rsidP="008F5CF6">
            <w:pPr>
              <w:jc w:val="both"/>
            </w:pPr>
            <w:r w:rsidRPr="00863A63">
              <w:t>- posjet jednom od veterinarskih zavoda</w:t>
            </w:r>
          </w:p>
          <w:p w:rsidR="00A42868" w:rsidRPr="00863A63" w:rsidRDefault="00A42868" w:rsidP="008F5CF6">
            <w:pPr>
              <w:jc w:val="both"/>
            </w:pPr>
          </w:p>
          <w:p w:rsidR="00A42868" w:rsidRPr="00863A63" w:rsidRDefault="00A42868" w:rsidP="008F5CF6">
            <w:pPr>
              <w:jc w:val="both"/>
            </w:pPr>
            <w:r w:rsidRPr="00863A63">
              <w:t>Rad u DDD službi:</w:t>
            </w:r>
          </w:p>
          <w:p w:rsidR="00A42868" w:rsidRPr="00863A63" w:rsidRDefault="00A42868" w:rsidP="008F5CF6">
            <w:pPr>
              <w:jc w:val="both"/>
            </w:pPr>
            <w:r w:rsidRPr="00863A63">
              <w:t>- upoznavanje s modernim sredstvima za DDD</w:t>
            </w:r>
          </w:p>
          <w:p w:rsidR="00A42868" w:rsidRPr="00863A63" w:rsidRDefault="00A42868" w:rsidP="008F5CF6">
            <w:pPr>
              <w:jc w:val="both"/>
            </w:pPr>
            <w:r w:rsidRPr="00863A63">
              <w:t>- upoznavanje s tehnikama DDD-a</w:t>
            </w:r>
          </w:p>
          <w:p w:rsidR="00A42868" w:rsidRPr="00863A63" w:rsidRDefault="00A42868" w:rsidP="008F5CF6">
            <w:pPr>
              <w:jc w:val="both"/>
            </w:pPr>
            <w:r w:rsidRPr="00863A63">
              <w:t>- praktičan rad na poslovima DDD-a</w:t>
            </w:r>
          </w:p>
          <w:p w:rsidR="00A42868" w:rsidRPr="00863A63" w:rsidRDefault="00A42868" w:rsidP="008F5CF6">
            <w:pPr>
              <w:jc w:val="both"/>
            </w:pPr>
            <w:r w:rsidRPr="00863A63">
              <w:t>U okviru praktičnog rada svladati:</w:t>
            </w:r>
          </w:p>
          <w:p w:rsidR="00A42868" w:rsidRPr="00863A63" w:rsidRDefault="00A42868" w:rsidP="008F5CF6">
            <w:pPr>
              <w:jc w:val="both"/>
            </w:pPr>
            <w:r w:rsidRPr="00863A63">
              <w:t>- priprema djelatnih otopina</w:t>
            </w:r>
          </w:p>
          <w:p w:rsidR="00A42868" w:rsidRPr="00863A63" w:rsidRDefault="00A42868" w:rsidP="008F5CF6">
            <w:pPr>
              <w:jc w:val="both"/>
            </w:pPr>
            <w:r w:rsidRPr="00863A63">
              <w:t>- tehnika primjene DDD sredstava, prskanje, prašenje, i dr.</w:t>
            </w:r>
          </w:p>
          <w:p w:rsidR="00A42868" w:rsidRPr="00863A63" w:rsidRDefault="00A42868" w:rsidP="008F5CF6">
            <w:pPr>
              <w:jc w:val="both"/>
            </w:pPr>
            <w:r w:rsidRPr="00863A63">
              <w:t>- polaganje meka</w:t>
            </w:r>
          </w:p>
          <w:p w:rsidR="00A42868" w:rsidRPr="00863A63" w:rsidRDefault="00A42868" w:rsidP="008F5CF6">
            <w:pPr>
              <w:jc w:val="both"/>
            </w:pPr>
            <w:r w:rsidRPr="00863A63">
              <w:t>- kautele rada s otrovnim tvarima</w:t>
            </w:r>
          </w:p>
          <w:p w:rsidR="00A42868" w:rsidRPr="00863A63" w:rsidRDefault="00A42868" w:rsidP="008F5CF6">
            <w:pPr>
              <w:jc w:val="both"/>
            </w:pPr>
          </w:p>
          <w:p w:rsidR="00A42868" w:rsidRPr="00863A63" w:rsidRDefault="00A42868" w:rsidP="008F5CF6">
            <w:pPr>
              <w:jc w:val="both"/>
            </w:pPr>
            <w:r w:rsidRPr="00863A63">
              <w:t>Rad na epidemiologiji Hrvatskog zavoda za javno zdravstvo - Refere</w:t>
            </w:r>
            <w:r>
              <w:t xml:space="preserve">ntnom centru za epidemiologiju </w:t>
            </w:r>
            <w:r w:rsidR="00E327BF">
              <w:t>m</w:t>
            </w:r>
            <w:r w:rsidRPr="00863A63">
              <w:t xml:space="preserve">inistarstva </w:t>
            </w:r>
            <w:r>
              <w:t xml:space="preserve">nadležnog za zdravstvo </w:t>
            </w:r>
            <w:r w:rsidRPr="00863A63">
              <w:t>(Služba za epidemiologiju zaraznih bolesti i Služba za epidemiologiju kroničnih nezaraznih bolesti) obuhvaća obradu obveznih seminarskih tema u trajanju od najmanje 30 sati - program seminarskog dijela obuhvaća najmanje sljedeće neophodne teme:</w:t>
            </w:r>
          </w:p>
          <w:p w:rsidR="00A42868" w:rsidRPr="00863A63" w:rsidRDefault="00A42868" w:rsidP="008F5CF6">
            <w:pPr>
              <w:jc w:val="both"/>
            </w:pPr>
            <w:r w:rsidRPr="00863A63">
              <w:t>- definicija epidemiologije, mjesto i uloga epidemiologa  u sustavu zdravstvene zaštite</w:t>
            </w:r>
          </w:p>
          <w:p w:rsidR="00A42868" w:rsidRPr="00863A63" w:rsidRDefault="00A42868" w:rsidP="008F5CF6">
            <w:pPr>
              <w:jc w:val="both"/>
            </w:pPr>
            <w:r w:rsidRPr="00863A63">
              <w:t xml:space="preserve">- epidemiološke metode (primjena na zadacima, kritička interpretacija rezultata, kritička metodološka </w:t>
            </w:r>
          </w:p>
          <w:p w:rsidR="00A42868" w:rsidRPr="00863A63" w:rsidRDefault="00A42868" w:rsidP="008F5CF6">
            <w:pPr>
              <w:jc w:val="both"/>
            </w:pPr>
            <w:r w:rsidRPr="00863A63">
              <w:t xml:space="preserve">  analiza članaka)</w:t>
            </w:r>
          </w:p>
          <w:p w:rsidR="00A42868" w:rsidRPr="00863A63" w:rsidRDefault="00A42868" w:rsidP="008F5CF6">
            <w:pPr>
              <w:jc w:val="both"/>
            </w:pPr>
            <w:r w:rsidRPr="00863A63">
              <w:t xml:space="preserve">- postojeći informacijski sustavi u zdravstvu (bolnička statistika, vanbolnička statistika, zarazne  </w:t>
            </w:r>
          </w:p>
          <w:p w:rsidR="00A42868" w:rsidRPr="00863A63" w:rsidRDefault="00A42868" w:rsidP="008F5CF6">
            <w:pPr>
              <w:jc w:val="both"/>
            </w:pPr>
            <w:r w:rsidRPr="00863A63">
              <w:t xml:space="preserve">  bolesti, registri)</w:t>
            </w:r>
          </w:p>
          <w:p w:rsidR="00A42868" w:rsidRPr="00863A63" w:rsidRDefault="00A42868" w:rsidP="008F5CF6">
            <w:pPr>
              <w:jc w:val="both"/>
            </w:pPr>
            <w:r w:rsidRPr="00863A63">
              <w:t>- osnove rada s kompjutorom</w:t>
            </w:r>
          </w:p>
          <w:p w:rsidR="00A42868" w:rsidRPr="00863A63" w:rsidRDefault="00A42868" w:rsidP="008F5CF6">
            <w:pPr>
              <w:jc w:val="both"/>
            </w:pPr>
            <w:r w:rsidRPr="00863A63">
              <w:t>- zakonodavstvo (zakoni, pravilnici i dr., relevantni za rad specijalista epidemiologa)</w:t>
            </w:r>
          </w:p>
          <w:p w:rsidR="00A42868" w:rsidRPr="00863A63" w:rsidRDefault="00A42868" w:rsidP="008F5CF6">
            <w:pPr>
              <w:jc w:val="both"/>
            </w:pPr>
            <w:r w:rsidRPr="00863A63">
              <w:t>Obavlja se individualno ili u malim skupinama u formi  razgo</w:t>
            </w:r>
            <w:r w:rsidRPr="00863A63">
              <w:softHyphen/>
              <w:t xml:space="preserve">vornog  izlaganja  tema, individualnih zadaća i kolokvija kao organizirana individualna mentorska nastava (najmanje 30 sati) za vrijeme boravka na epidemiologiji Hrvatskog zavoda za javno zdravstvo. </w:t>
            </w:r>
          </w:p>
        </w:tc>
      </w:tr>
      <w:tr w:rsidR="00A42868" w:rsidRPr="00863A63" w:rsidTr="008F5CF6">
        <w:trPr>
          <w:jc w:val="center"/>
        </w:trPr>
        <w:tc>
          <w:tcPr>
            <w:tcW w:w="2659" w:type="dxa"/>
            <w:shd w:val="clear" w:color="auto" w:fill="auto"/>
          </w:tcPr>
          <w:p w:rsidR="00A42868" w:rsidRPr="00E85E5D" w:rsidRDefault="00A42868" w:rsidP="008F5CF6">
            <w:pPr>
              <w:rPr>
                <w:b/>
              </w:rPr>
            </w:pPr>
            <w:r w:rsidRPr="00E85E5D">
              <w:rPr>
                <w:b/>
              </w:rPr>
              <w:lastRenderedPageBreak/>
              <w:t>Kompetencije koje polaznik stječe završetkom specijalizacije</w:t>
            </w:r>
          </w:p>
          <w:p w:rsidR="00A42868" w:rsidRPr="00863A63" w:rsidRDefault="00A42868" w:rsidP="008F5CF6"/>
        </w:tc>
        <w:tc>
          <w:tcPr>
            <w:tcW w:w="12265" w:type="dxa"/>
            <w:shd w:val="clear" w:color="auto" w:fill="auto"/>
          </w:tcPr>
          <w:p w:rsidR="00A42868" w:rsidRPr="0087680D" w:rsidRDefault="00A42868" w:rsidP="008F5CF6">
            <w:pPr>
              <w:jc w:val="both"/>
            </w:pPr>
            <w:r w:rsidRPr="0087680D">
              <w:t xml:space="preserve">Razina usvojene kompetencije: </w:t>
            </w:r>
          </w:p>
          <w:p w:rsidR="00A42868" w:rsidRPr="0087680D" w:rsidRDefault="00A42868" w:rsidP="008F5CF6">
            <w:r w:rsidRPr="0087680D">
              <w:rPr>
                <w:b/>
              </w:rPr>
              <w:t>1</w:t>
            </w:r>
            <w:r w:rsidRPr="0087680D">
              <w:t xml:space="preserve"> Specijalizant je svladao tematsko područje na osnovnoj razini i potrebna mu je pomoć i </w:t>
            </w:r>
          </w:p>
          <w:p w:rsidR="00A42868" w:rsidRPr="0087680D" w:rsidRDefault="00A42868" w:rsidP="008F5CF6">
            <w:r w:rsidRPr="0087680D">
              <w:t xml:space="preserve">   stručni nadzor u radu i rješavanju problema iz tematskog područja </w:t>
            </w:r>
          </w:p>
          <w:p w:rsidR="00A42868" w:rsidRPr="0087680D" w:rsidRDefault="00A42868" w:rsidP="008F5CF6">
            <w:r w:rsidRPr="0087680D">
              <w:rPr>
                <w:b/>
              </w:rPr>
              <w:t>2</w:t>
            </w:r>
            <w:r w:rsidRPr="0087680D">
              <w:t xml:space="preserve"> Specijalizant je djelomično svladao tematsko područje i uz djelomični stručni nadzor u </w:t>
            </w:r>
          </w:p>
          <w:p w:rsidR="00A42868" w:rsidRPr="0087680D" w:rsidRDefault="00A42868" w:rsidP="008F5CF6">
            <w:r w:rsidRPr="0087680D">
              <w:t xml:space="preserve">   mogućnosti je raditi i rješavati probleme iz tematskog područja </w:t>
            </w:r>
          </w:p>
          <w:p w:rsidR="00A42868" w:rsidRPr="0087680D" w:rsidRDefault="00A42868" w:rsidP="008F5CF6">
            <w:r w:rsidRPr="0087680D">
              <w:rPr>
                <w:b/>
              </w:rPr>
              <w:t>3</w:t>
            </w:r>
            <w:r w:rsidRPr="0087680D">
              <w:t xml:space="preserve"> Specijalizant je u potpunosti svladao tematsko područje, poznaje odgovarajuću literaturu i u </w:t>
            </w:r>
          </w:p>
          <w:p w:rsidR="00A42868" w:rsidRPr="0087680D" w:rsidRDefault="00A42868" w:rsidP="008F5CF6">
            <w:r w:rsidRPr="0087680D">
              <w:t xml:space="preserve">   mogućnosti je samostalno raditi i rješavati probleme iz tematskog područja</w:t>
            </w:r>
          </w:p>
          <w:p w:rsidR="00A42868" w:rsidRPr="0087680D" w:rsidRDefault="00A42868" w:rsidP="008F5CF6"/>
          <w:p w:rsidR="00A42868" w:rsidRPr="0087680D" w:rsidRDefault="00A42868" w:rsidP="008F5CF6">
            <w:r w:rsidRPr="0087680D">
              <w:t>Za stjecanje kompetencija odgovoran je specijalizant, glavni mentor i mentor.</w:t>
            </w:r>
          </w:p>
          <w:p w:rsidR="00A42868" w:rsidRPr="0087680D" w:rsidRDefault="00A42868" w:rsidP="008F5CF6"/>
          <w:p w:rsidR="00A42868" w:rsidRPr="0087680D" w:rsidRDefault="00A42868" w:rsidP="008F5CF6">
            <w:r w:rsidRPr="0087680D">
              <w:t>1. OPĆE KOMPETENCIJE</w:t>
            </w:r>
          </w:p>
          <w:p w:rsidR="00A42868" w:rsidRPr="0087680D" w:rsidRDefault="00A42868" w:rsidP="008F5CF6">
            <w:pPr>
              <w:jc w:val="both"/>
            </w:pPr>
            <w:r w:rsidRPr="0087680D">
              <w:t xml:space="preserve">Završetkom specijalističkog usavršavanja specijalizant epidemiologije mora imati u potpunosti usvojene opće kompetencije. Posebna pozornost mora se usmjeriti stjecanju općih kompetencija važnih za određenu granu specijalizacije.   </w:t>
            </w:r>
          </w:p>
          <w:p w:rsidR="00A42868" w:rsidRPr="0087680D" w:rsidRDefault="00A42868" w:rsidP="008F5CF6">
            <w:pPr>
              <w:jc w:val="both"/>
            </w:pPr>
          </w:p>
          <w:p w:rsidR="00A42868" w:rsidRPr="0087680D" w:rsidRDefault="00A42868" w:rsidP="008F5CF6">
            <w:pPr>
              <w:jc w:val="both"/>
            </w:pPr>
            <w:r w:rsidRPr="0087680D">
              <w:t>Završetkom specijalizacije specijalizant epidemiologije mora:</w:t>
            </w:r>
          </w:p>
          <w:p w:rsidR="00A42868" w:rsidRPr="0087680D" w:rsidRDefault="00A42868" w:rsidP="00A42868">
            <w:pPr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ind w:left="360"/>
            </w:pPr>
            <w:r w:rsidRPr="0087680D">
              <w:t>poznavati i primjenjivati načela medicinske etike i deontologije (3)</w:t>
            </w:r>
          </w:p>
          <w:p w:rsidR="00A42868" w:rsidRPr="0087680D" w:rsidRDefault="00A42868" w:rsidP="00A42868">
            <w:pPr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ind w:left="360"/>
            </w:pPr>
            <w:r w:rsidRPr="0087680D">
              <w:t>posjedovati profesionalnost, humanost i etičnost uz obvezu očuvanja privatnosti i dostojanstva pacijenta (3)</w:t>
            </w:r>
          </w:p>
          <w:p w:rsidR="00A42868" w:rsidRPr="0087680D" w:rsidRDefault="00A42868" w:rsidP="00A42868">
            <w:pPr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ind w:left="360"/>
            </w:pPr>
            <w:r w:rsidRPr="0087680D">
              <w:lastRenderedPageBreak/>
              <w:t>poznavati vještinu ophođenja s pacijentima, kolegama i ostalim stručnjacima – komunikacijske vještine (3)</w:t>
            </w:r>
          </w:p>
          <w:p w:rsidR="00A42868" w:rsidRPr="0087680D" w:rsidRDefault="00A42868" w:rsidP="00A42868">
            <w:pPr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ind w:left="360"/>
            </w:pPr>
            <w:r w:rsidRPr="0087680D">
              <w:t>poznavati važnost i primjenjivati načela dobre suradnje s drugim radnicima u zdravstvu (3)</w:t>
            </w:r>
          </w:p>
          <w:p w:rsidR="00A42868" w:rsidRPr="0087680D" w:rsidRDefault="00A42868" w:rsidP="00A42868">
            <w:pPr>
              <w:numPr>
                <w:ilvl w:val="0"/>
                <w:numId w:val="3"/>
              </w:numPr>
              <w:tabs>
                <w:tab w:val="clear" w:pos="2160"/>
                <w:tab w:val="num" w:pos="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color w:val="000000"/>
              </w:rPr>
            </w:pPr>
            <w:r w:rsidRPr="0087680D">
              <w:rPr>
                <w:color w:val="000000"/>
              </w:rPr>
              <w:t>biti sposoban razumljivo i na prikladan način prenijeti relevantne informacije i objašnjenja pacijentu (usmeno i pisano), njegovoj obitelji, kolegama i ostalim stručnjacima s ciljem zajedničkog sudjelovanja u planiranju i provedbi zdravstvene skrbi (3)</w:t>
            </w:r>
          </w:p>
          <w:p w:rsidR="00A42868" w:rsidRPr="0087680D" w:rsidRDefault="00A42868" w:rsidP="00A42868">
            <w:pPr>
              <w:numPr>
                <w:ilvl w:val="0"/>
                <w:numId w:val="3"/>
              </w:numPr>
              <w:tabs>
                <w:tab w:val="clear" w:pos="2160"/>
                <w:tab w:val="num" w:pos="0"/>
              </w:tabs>
              <w:autoSpaceDE w:val="0"/>
              <w:autoSpaceDN w:val="0"/>
              <w:adjustRightInd w:val="0"/>
              <w:spacing w:line="300" w:lineRule="exact"/>
              <w:ind w:left="360"/>
            </w:pPr>
            <w:r w:rsidRPr="0087680D">
              <w:rPr>
                <w:color w:val="000000"/>
              </w:rPr>
              <w:t>biti sposoban definirati, probrati i pravilno dokumentirati relevantne podatke o pacijentu, informirati se i uvažiti stavove pacijenta i njegove obitelji, stavove drugih kolega te drugih stručnjaka (3)</w:t>
            </w:r>
          </w:p>
          <w:p w:rsidR="00A42868" w:rsidRPr="0087680D" w:rsidRDefault="00A42868" w:rsidP="00A42868">
            <w:pPr>
              <w:numPr>
                <w:ilvl w:val="0"/>
                <w:numId w:val="3"/>
              </w:numPr>
              <w:tabs>
                <w:tab w:val="clear" w:pos="2160"/>
                <w:tab w:val="num" w:pos="0"/>
              </w:tabs>
              <w:autoSpaceDE w:val="0"/>
              <w:autoSpaceDN w:val="0"/>
              <w:adjustRightInd w:val="0"/>
              <w:spacing w:line="300" w:lineRule="exact"/>
              <w:ind w:left="360"/>
            </w:pPr>
            <w:r w:rsidRPr="0087680D">
              <w:rPr>
                <w:color w:val="000000"/>
              </w:rPr>
              <w:t>kroz neprekidno učenje i samoprocjenu unaprijediti kompetencije i stavove nužne za podizanje kvalitete stručnog rada (3)</w:t>
            </w:r>
          </w:p>
          <w:p w:rsidR="00A42868" w:rsidRPr="0087680D" w:rsidRDefault="00A42868" w:rsidP="00A42868">
            <w:pPr>
              <w:numPr>
                <w:ilvl w:val="0"/>
                <w:numId w:val="3"/>
              </w:numPr>
              <w:tabs>
                <w:tab w:val="clear" w:pos="2160"/>
                <w:tab w:val="num" w:pos="360"/>
              </w:tabs>
              <w:spacing w:line="300" w:lineRule="exact"/>
              <w:ind w:left="360" w:right="-288"/>
            </w:pPr>
            <w:r w:rsidRPr="0087680D">
              <w:t>usvojiti principe upravljanja svojom praksom i karijerom s ciljem profesionalnog razvoja (3)</w:t>
            </w:r>
          </w:p>
          <w:p w:rsidR="00A42868" w:rsidRPr="0087680D" w:rsidRDefault="00A42868" w:rsidP="00A42868">
            <w:pPr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ind w:hanging="2160"/>
            </w:pPr>
            <w:r w:rsidRPr="0087680D">
              <w:t>imati razvijenu vještinu prenošenja znanja na mlađe kolege i druge radnike u zdravstvu (3)</w:t>
            </w:r>
          </w:p>
          <w:p w:rsidR="00A42868" w:rsidRPr="0087680D" w:rsidRDefault="00A42868" w:rsidP="00A42868">
            <w:pPr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ind w:hanging="2160"/>
            </w:pPr>
            <w:r w:rsidRPr="0087680D">
              <w:t xml:space="preserve">razumjeti važnost znanstvenog pristupa struci (3) </w:t>
            </w:r>
          </w:p>
          <w:p w:rsidR="00A42868" w:rsidRPr="0087680D" w:rsidRDefault="00A42868" w:rsidP="00A42868">
            <w:pPr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ind w:left="360"/>
            </w:pPr>
            <w:r w:rsidRPr="0087680D">
              <w:t>sudjelovati u znanstveno-istraživačkom radu poštujući etička načela znanstveno-istraživačkog rada i kliničkih ispitivanja te sudjelovati u pripremi radova za objavu (3)</w:t>
            </w:r>
          </w:p>
          <w:p w:rsidR="00A42868" w:rsidRPr="0087680D" w:rsidRDefault="00A42868" w:rsidP="00A42868">
            <w:pPr>
              <w:widowControl w:val="0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autoSpaceDE w:val="0"/>
              <w:autoSpaceDN w:val="0"/>
              <w:adjustRightInd w:val="0"/>
              <w:spacing w:line="300" w:lineRule="exact"/>
              <w:ind w:left="360"/>
            </w:pPr>
            <w:r w:rsidRPr="0087680D">
              <w:t>biti sposoban doprinijeti stvaranju, primjeni i prijenosu novih medicinskih znanja i iskustava te sudjelovati u provedbi programa specijalizacije i uže specijalizacije (3)</w:t>
            </w:r>
          </w:p>
          <w:p w:rsidR="00A42868" w:rsidRPr="0087680D" w:rsidRDefault="00A42868" w:rsidP="00A42868">
            <w:pPr>
              <w:widowControl w:val="0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color w:val="000000"/>
              </w:rPr>
            </w:pPr>
            <w:r w:rsidRPr="0087680D">
              <w:rPr>
                <w:color w:val="000000"/>
              </w:rPr>
              <w:t>znati i primjenjivati principe medicine temeljene na dokazima (3)</w:t>
            </w:r>
          </w:p>
          <w:p w:rsidR="00A42868" w:rsidRPr="0087680D" w:rsidRDefault="00A42868" w:rsidP="00A42868">
            <w:pPr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ind w:left="360"/>
            </w:pPr>
            <w:r w:rsidRPr="0087680D">
              <w:t>poznavati važnost i način učinkovitog vođenja detaljne dokumentacije te isto primjenjivati u svom radu sukladno važećim propisima (3)</w:t>
            </w:r>
          </w:p>
          <w:p w:rsidR="00A42868" w:rsidRPr="0087680D" w:rsidRDefault="00A42868" w:rsidP="00A42868">
            <w:pPr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ind w:left="360"/>
              <w:rPr>
                <w:color w:val="000000"/>
              </w:rPr>
            </w:pPr>
            <w:r w:rsidRPr="0087680D">
              <w:t>biti sposoban koordinirati i utvrditi prioritete u timskom radu, odnosno učinkovito su</w:t>
            </w:r>
            <w:r w:rsidRPr="0087680D">
              <w:rPr>
                <w:color w:val="000000"/>
              </w:rPr>
              <w:t>djelovati u radu multidisciplinarnog tima zdravstvenih radnika i suradnika (3)</w:t>
            </w:r>
          </w:p>
          <w:p w:rsidR="00A42868" w:rsidRPr="0087680D" w:rsidRDefault="00A42868" w:rsidP="00A42868">
            <w:pPr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ind w:left="360"/>
              <w:rPr>
                <w:color w:val="000000"/>
              </w:rPr>
            </w:pPr>
            <w:r w:rsidRPr="0087680D">
              <w:t>procijeniti potrebu uključivanja drugih stručnjaka u proces pružanja zdravstvene skrbi (3)</w:t>
            </w:r>
          </w:p>
          <w:p w:rsidR="00A42868" w:rsidRPr="0087680D" w:rsidRDefault="00A42868" w:rsidP="00A42868">
            <w:pPr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ind w:left="360"/>
              <w:rPr>
                <w:color w:val="000000"/>
              </w:rPr>
            </w:pPr>
            <w:r w:rsidRPr="0087680D">
              <w:t xml:space="preserve">biti upoznat s važnošću suradnje te aktivno surađivati s javnozdravstvenim službama i ostalim tijelima uključenim u sustav zdravstva (3)   </w:t>
            </w:r>
          </w:p>
          <w:p w:rsidR="00A42868" w:rsidRPr="0087680D" w:rsidRDefault="00A42868" w:rsidP="00A42868">
            <w:pPr>
              <w:numPr>
                <w:ilvl w:val="0"/>
                <w:numId w:val="4"/>
              </w:numPr>
              <w:tabs>
                <w:tab w:val="clear" w:pos="2160"/>
                <w:tab w:val="num" w:pos="360"/>
              </w:tabs>
              <w:spacing w:line="300" w:lineRule="exact"/>
              <w:ind w:left="360"/>
            </w:pPr>
            <w:r w:rsidRPr="0087680D">
              <w:t>poznavati organizaciju sustava zdravstva i biti osposobljen za odgovorno sudjelovanje u upravljanju aktivnostima procjene potreba, planiranja mjera unapređenja i povećanja učinkovitosti te razvoja i unapređenja sustava kvalitete zdravstvene zaštite (3)</w:t>
            </w:r>
          </w:p>
          <w:p w:rsidR="00A42868" w:rsidRPr="0087680D" w:rsidRDefault="00A42868" w:rsidP="00A42868">
            <w:pPr>
              <w:numPr>
                <w:ilvl w:val="0"/>
                <w:numId w:val="4"/>
              </w:numPr>
              <w:tabs>
                <w:tab w:val="clear" w:pos="2160"/>
                <w:tab w:val="num" w:pos="360"/>
              </w:tabs>
              <w:spacing w:line="300" w:lineRule="exact"/>
              <w:ind w:left="360"/>
            </w:pPr>
            <w:r w:rsidRPr="0087680D">
              <w:t xml:space="preserve">poznavati regulativu iz područja zdravstva, osobito iz područja zaštite prava pacijenata (3)  </w:t>
            </w:r>
          </w:p>
          <w:p w:rsidR="00A42868" w:rsidRPr="0087680D" w:rsidRDefault="00A42868" w:rsidP="00A42868">
            <w:pPr>
              <w:numPr>
                <w:ilvl w:val="0"/>
                <w:numId w:val="4"/>
              </w:numPr>
              <w:tabs>
                <w:tab w:val="clear" w:pos="2160"/>
                <w:tab w:val="num" w:pos="360"/>
              </w:tabs>
              <w:spacing w:line="300" w:lineRule="exact"/>
              <w:ind w:left="360"/>
            </w:pPr>
            <w:r w:rsidRPr="0087680D">
              <w:t>razumjeti značenje vlastite odgovornosti i zaštitu podataka i prava pacijenata (3)</w:t>
            </w:r>
          </w:p>
          <w:p w:rsidR="00A42868" w:rsidRPr="0087680D" w:rsidRDefault="00A42868" w:rsidP="00A42868">
            <w:pPr>
              <w:numPr>
                <w:ilvl w:val="0"/>
                <w:numId w:val="4"/>
              </w:numPr>
              <w:tabs>
                <w:tab w:val="clear" w:pos="2160"/>
                <w:tab w:val="num" w:pos="360"/>
              </w:tabs>
              <w:ind w:left="360"/>
            </w:pPr>
            <w:r w:rsidRPr="0087680D">
              <w:t>poznavati tijek, raspored i kontrolu radnih procesa i osnove upravljanja resursima posebice financijskim (3)</w:t>
            </w:r>
          </w:p>
          <w:p w:rsidR="00A42868" w:rsidRPr="0087680D" w:rsidRDefault="00A42868" w:rsidP="00A42868">
            <w:pPr>
              <w:numPr>
                <w:ilvl w:val="0"/>
                <w:numId w:val="4"/>
              </w:numPr>
              <w:tabs>
                <w:tab w:val="clear" w:pos="2160"/>
                <w:tab w:val="num" w:pos="360"/>
              </w:tabs>
              <w:spacing w:line="300" w:lineRule="exact"/>
              <w:ind w:left="360"/>
            </w:pPr>
            <w:r w:rsidRPr="0087680D">
              <w:lastRenderedPageBreak/>
              <w:t>razumjeti i kritički koristiti dostupna sredstva zdravstvene zaštite vodeći se interesima svojih pacijenata i zajednice (3)</w:t>
            </w:r>
          </w:p>
          <w:p w:rsidR="00A42868" w:rsidRPr="0087680D" w:rsidRDefault="00A42868" w:rsidP="00A42868">
            <w:pPr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color w:val="000000"/>
              </w:rPr>
            </w:pPr>
            <w:r w:rsidRPr="0087680D">
              <w:rPr>
                <w:color w:val="000000"/>
              </w:rPr>
              <w:t>biti osposobljen procijeniti i adekvatno odgovoriti na individualne zdravstvene potrebe i probleme pacijenata (3)</w:t>
            </w:r>
          </w:p>
          <w:p w:rsidR="00A42868" w:rsidRPr="0087680D" w:rsidRDefault="00A42868" w:rsidP="00A42868">
            <w:pPr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color w:val="000000"/>
              </w:rPr>
            </w:pPr>
            <w:r w:rsidRPr="0087680D">
              <w:rPr>
                <w:color w:val="000000"/>
              </w:rPr>
              <w:t>identificirati zdravstvene potrebe zajednice i u skladu s njima poduzimati odgovarajuće mjere usmjerene očuvanju i unapređenju zdravlja te prevenciji bolesti (3)</w:t>
            </w:r>
          </w:p>
          <w:p w:rsidR="00A42868" w:rsidRPr="0087680D" w:rsidRDefault="00A42868" w:rsidP="00A42868">
            <w:pPr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color w:val="000000"/>
              </w:rPr>
            </w:pPr>
            <w:r w:rsidRPr="0087680D">
              <w:rPr>
                <w:color w:val="000000"/>
              </w:rPr>
              <w:t>promicati zdravlje i zdrave stilove života svojih pacijenata, zajednice i cjelokupne populacije (3)</w:t>
            </w:r>
          </w:p>
          <w:p w:rsidR="00A42868" w:rsidRPr="00863A63" w:rsidRDefault="00A42868" w:rsidP="008F5CF6">
            <w:pPr>
              <w:jc w:val="both"/>
              <w:rPr>
                <w:b/>
                <w:highlight w:val="red"/>
              </w:rPr>
            </w:pPr>
          </w:p>
          <w:p w:rsidR="00A42868" w:rsidRPr="00B80BA9" w:rsidRDefault="00A42868" w:rsidP="008F5CF6">
            <w:pPr>
              <w:pStyle w:val="Naslov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80BA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2. POSEBNE KOMPETENCIJE</w:t>
            </w:r>
          </w:p>
          <w:p w:rsidR="00A42868" w:rsidRPr="00863A63" w:rsidRDefault="00A42868" w:rsidP="008F5CF6">
            <w:pPr>
              <w:jc w:val="both"/>
            </w:pPr>
            <w:r w:rsidRPr="00863A63">
              <w:t>Epidemiologija kao medicinska struka i grana medicine bavi se proučavanjem, sprečavanjem i suzbijanjem masovnih i značajnih bolesti u populaciji. Specijalizacijom iz epidemiologije liječnik se osposobljava i stječe kompetencije da može suvereno rješavati svaki problem u vezi masovne pojave  bolesti, da može analizirati i ocijeniti zdravstveno stanje u populaciji, rješavati pitanja uzroka i uzročnika,  planirati i predlagati mjere za sprečavanje i suzbijanje bolesti i kontrolirati provođenje tih mjera, biti osposobljen za provođenje protuepidemijskih mjera te znati evaluirati rezultate. Drugim riječima, liječnik specijalist epidemiologije mora biti osposobljen da se uspješno, samostalno i odgovorno bavi problemima etiologije i sprečavanja bilo koje bolesti koja je zbog masovnosti, veće smrtnosti ili zbog drugog razloga važna za stanovništvo, kao i evaluacijom rezultata. Također stječe kompetencije i odgovornosti specijalista konzilijarca za područje epidemiologije.</w:t>
            </w:r>
          </w:p>
          <w:p w:rsidR="00A42868" w:rsidRPr="00863A63" w:rsidRDefault="00A42868" w:rsidP="008F5CF6"/>
          <w:p w:rsidR="00A42868" w:rsidRPr="00863A63" w:rsidRDefault="00A42868" w:rsidP="008F5CF6">
            <w:pPr>
              <w:jc w:val="both"/>
            </w:pPr>
            <w:r w:rsidRPr="00863A63">
              <w:t>Nakon završetka specijalističkog usavršavanja specijalist epidemiologije treba poznavati cjelokupnu medicinu, a posebno discipline koje su najbliže epidemiološkoj struci (mikrobiologija, imunologija, infektologija i interna medicina), a potrebno je poznavanje i usvajanje znanstvenih temelja epidemiologije i epidemioloških metoda.</w:t>
            </w:r>
          </w:p>
          <w:p w:rsidR="00A42868" w:rsidRPr="00863A63" w:rsidRDefault="00A42868" w:rsidP="008F5CF6">
            <w:pPr>
              <w:jc w:val="both"/>
            </w:pPr>
          </w:p>
          <w:p w:rsidR="00A42868" w:rsidRPr="00863A63" w:rsidRDefault="00A42868" w:rsidP="008F5CF6">
            <w:r w:rsidRPr="00863A63">
              <w:t>Nakon završetka specijalističkog usavršavanja specijalist epidemiologije treba biti sposoban (popis vještina):</w:t>
            </w:r>
          </w:p>
          <w:p w:rsidR="00A42868" w:rsidRPr="00863A63" w:rsidRDefault="00A42868" w:rsidP="008F5CF6"/>
          <w:p w:rsidR="00A42868" w:rsidRPr="00863A63" w:rsidRDefault="00A42868" w:rsidP="008F5CF6">
            <w:r w:rsidRPr="00863A63">
              <w:t xml:space="preserve">1.   prijava zarazne bolesti                                      </w:t>
            </w:r>
          </w:p>
          <w:p w:rsidR="00A42868" w:rsidRPr="00863A63" w:rsidRDefault="00A42868" w:rsidP="008F5CF6">
            <w:r w:rsidRPr="00863A63">
              <w:t xml:space="preserve">2.   vođenje knjige evidencije zaraznih bolesti                                                                      </w:t>
            </w:r>
          </w:p>
          <w:p w:rsidR="00A42868" w:rsidRPr="00863A63" w:rsidRDefault="00A42868" w:rsidP="008F5CF6">
            <w:r w:rsidRPr="00863A63">
              <w:t xml:space="preserve">3.   prijava epidemije                                       </w:t>
            </w:r>
          </w:p>
          <w:p w:rsidR="00A42868" w:rsidRPr="00863A63" w:rsidRDefault="00A42868" w:rsidP="008F5CF6">
            <w:r w:rsidRPr="00863A63">
              <w:t xml:space="preserve">4.   obrada prijava zarazne bolesti (ulaganje, kompjutorsko vođenje, šifriranje, urgencije i dr.)                                             </w:t>
            </w:r>
          </w:p>
          <w:p w:rsidR="00A42868" w:rsidRPr="00863A63" w:rsidRDefault="00A42868" w:rsidP="008F5CF6">
            <w:r w:rsidRPr="00863A63">
              <w:t xml:space="preserve">5.   obrada prijave epidemije                                </w:t>
            </w:r>
          </w:p>
          <w:p w:rsidR="00A42868" w:rsidRPr="00863A63" w:rsidRDefault="00A42868" w:rsidP="008F5CF6">
            <w:r w:rsidRPr="00863A63">
              <w:t xml:space="preserve">6.   statistička obrada podataka                                    </w:t>
            </w:r>
          </w:p>
          <w:p w:rsidR="00A42868" w:rsidRPr="00863A63" w:rsidRDefault="00A42868" w:rsidP="008F5CF6">
            <w:r w:rsidRPr="00863A63">
              <w:t xml:space="preserve">7.   periodični izvještaji i stručni komentari o kretanju zaraznih bolesti:  </w:t>
            </w:r>
          </w:p>
          <w:p w:rsidR="00A42868" w:rsidRPr="00863A63" w:rsidRDefault="00A42868" w:rsidP="008F5CF6">
            <w:r w:rsidRPr="00863A63">
              <w:t xml:space="preserve">      a) tjedni izvještaji                                        </w:t>
            </w:r>
          </w:p>
          <w:p w:rsidR="00A42868" w:rsidRPr="00863A63" w:rsidRDefault="00A42868" w:rsidP="008F5CF6">
            <w:r w:rsidRPr="00863A63">
              <w:t xml:space="preserve">      b) mjesečni izvještaji                                                                    </w:t>
            </w:r>
          </w:p>
          <w:p w:rsidR="00A42868" w:rsidRPr="00863A63" w:rsidRDefault="00A42868" w:rsidP="008F5CF6">
            <w:r w:rsidRPr="00863A63">
              <w:lastRenderedPageBreak/>
              <w:t xml:space="preserve">      c) godišnji izvještaj                                   </w:t>
            </w:r>
          </w:p>
          <w:p w:rsidR="00A42868" w:rsidRPr="00863A63" w:rsidRDefault="00A42868" w:rsidP="008F5CF6">
            <w:r w:rsidRPr="00863A63">
              <w:t xml:space="preserve">      d) komentari periodičnih izvještaja                      </w:t>
            </w:r>
          </w:p>
          <w:p w:rsidR="00A42868" w:rsidRPr="00863A63" w:rsidRDefault="00A42868" w:rsidP="008F5CF6">
            <w:r w:rsidRPr="00863A63">
              <w:t xml:space="preserve">8.   praćenje epidemiološke i epizootiološke situacije u drugim područjima zemlje i u svijetu, razmjena </w:t>
            </w:r>
          </w:p>
          <w:p w:rsidR="00A42868" w:rsidRPr="00863A63" w:rsidRDefault="00A42868" w:rsidP="008F5CF6">
            <w:r w:rsidRPr="00863A63">
              <w:t xml:space="preserve">      informacija (poznavanje specijaliziranih informacijskih sustava)                                        </w:t>
            </w:r>
          </w:p>
          <w:p w:rsidR="00A42868" w:rsidRPr="00863A63" w:rsidRDefault="00A42868" w:rsidP="008F5CF6">
            <w:r w:rsidRPr="00863A63">
              <w:t>9.   poznavanje informacijskih sustava za međunarodnu razmjenu podataka i informacija</w:t>
            </w:r>
          </w:p>
          <w:p w:rsidR="00A42868" w:rsidRPr="00863A63" w:rsidRDefault="00A42868" w:rsidP="008F5CF6">
            <w:r w:rsidRPr="00863A63">
              <w:t xml:space="preserve">10. epidemiološki izvid:                                     </w:t>
            </w:r>
          </w:p>
          <w:p w:rsidR="00A42868" w:rsidRPr="00863A63" w:rsidRDefault="00A42868" w:rsidP="008F5CF6">
            <w:r w:rsidRPr="00863A63">
              <w:t xml:space="preserve">      a) terenski izvid                                       </w:t>
            </w:r>
          </w:p>
          <w:p w:rsidR="00A42868" w:rsidRPr="00863A63" w:rsidRDefault="00A42868" w:rsidP="008F5CF6">
            <w:r w:rsidRPr="00863A63">
              <w:t xml:space="preserve">      b) klinički pregled (epidemiolog), anamneza i postavljanje dijagnoze          </w:t>
            </w:r>
          </w:p>
          <w:p w:rsidR="00A42868" w:rsidRPr="00863A63" w:rsidRDefault="00A42868" w:rsidP="008F5CF6">
            <w:r w:rsidRPr="00863A63">
              <w:t xml:space="preserve">      c) epidemiološka anketa                                 </w:t>
            </w:r>
          </w:p>
          <w:p w:rsidR="00A42868" w:rsidRPr="00863A63" w:rsidRDefault="00A42868" w:rsidP="008F5CF6">
            <w:r w:rsidRPr="00863A63">
              <w:t xml:space="preserve">      d) uzimanje uzoraka                            </w:t>
            </w:r>
          </w:p>
          <w:p w:rsidR="00A42868" w:rsidRPr="00863A63" w:rsidRDefault="00A42868" w:rsidP="008F5CF6">
            <w:r w:rsidRPr="00863A63">
              <w:t xml:space="preserve">11. konzilijarni epidemiološki izvid  </w:t>
            </w:r>
          </w:p>
          <w:p w:rsidR="00A42868" w:rsidRPr="00863A63" w:rsidRDefault="00A42868" w:rsidP="008F5CF6">
            <w:r w:rsidRPr="00863A63">
              <w:t>12. razjašnjenje epidemije (analiza podataka epidemiološkog izvida i drugih podataka)</w:t>
            </w:r>
          </w:p>
          <w:p w:rsidR="00A42868" w:rsidRPr="00863A63" w:rsidRDefault="00A42868" w:rsidP="008F5CF6">
            <w:r w:rsidRPr="00863A63">
              <w:t xml:space="preserve">13. suzbijanje epidemije (organizacija, samostalan rad, nadzor nad suzbijanjem)                 </w:t>
            </w:r>
          </w:p>
          <w:p w:rsidR="00A42868" w:rsidRPr="00863A63" w:rsidRDefault="00A42868" w:rsidP="008F5CF6">
            <w:r w:rsidRPr="00863A63">
              <w:t xml:space="preserve">14. provedba zdravstvenog nadzora nad osobama:                                      </w:t>
            </w:r>
          </w:p>
          <w:p w:rsidR="00A42868" w:rsidRPr="00863A63" w:rsidRDefault="00A42868" w:rsidP="008F5CF6">
            <w:r w:rsidRPr="00863A63">
              <w:t xml:space="preserve">      a) nadzor nad osobama u kontaktu s bolesnicima (uključuje uzimanje uzoraka, </w:t>
            </w:r>
          </w:p>
          <w:p w:rsidR="00A42868" w:rsidRPr="00863A63" w:rsidRDefault="00A42868" w:rsidP="008F5CF6">
            <w:r w:rsidRPr="00863A63">
              <w:t xml:space="preserve">          termometriranje i drugo)</w:t>
            </w:r>
          </w:p>
          <w:p w:rsidR="00A42868" w:rsidRPr="00863A63" w:rsidRDefault="00A42868" w:rsidP="008F5CF6">
            <w:r w:rsidRPr="00863A63">
              <w:t xml:space="preserve">      b) nadzor nad kliconošama (periodični mikrobiološki pregled, evidencija)</w:t>
            </w:r>
          </w:p>
          <w:p w:rsidR="00A42868" w:rsidRPr="00863A63" w:rsidRDefault="00A42868" w:rsidP="008F5CF6">
            <w:r w:rsidRPr="00863A63">
              <w:t xml:space="preserve">      c) nadzor nad povratnicima (mikrobiološke pretrage, praćenje zdravlja kroz 5 dana i dr.)                </w:t>
            </w:r>
          </w:p>
          <w:p w:rsidR="00A42868" w:rsidRPr="00863A63" w:rsidRDefault="00A42868" w:rsidP="008F5CF6">
            <w:r w:rsidRPr="00863A63">
              <w:t>15. specijalistički pregledi osoba koje podliježu periodičnim zdravstvenim pregledima:</w:t>
            </w:r>
          </w:p>
          <w:p w:rsidR="00A42868" w:rsidRPr="00863A63" w:rsidRDefault="00A42868" w:rsidP="008F5CF6">
            <w:r w:rsidRPr="00863A63">
              <w:t xml:space="preserve">      a) "živežari"                                                                                                      </w:t>
            </w:r>
          </w:p>
          <w:p w:rsidR="00A42868" w:rsidRPr="00863A63" w:rsidRDefault="00A42868" w:rsidP="008F5CF6">
            <w:r w:rsidRPr="00863A63">
              <w:t xml:space="preserve">      b) nastavno osoblje                                                                                             </w:t>
            </w:r>
          </w:p>
          <w:p w:rsidR="00A42868" w:rsidRPr="00863A63" w:rsidRDefault="00A42868" w:rsidP="008F5CF6">
            <w:r w:rsidRPr="00863A63">
              <w:t xml:space="preserve">      c) zdravstveno osoblje                                                                                        </w:t>
            </w:r>
          </w:p>
          <w:p w:rsidR="00A42868" w:rsidRPr="00863A63" w:rsidRDefault="00A42868" w:rsidP="008F5CF6">
            <w:r w:rsidRPr="00863A63">
              <w:t xml:space="preserve">      d) kozmetičari                                                                                              </w:t>
            </w:r>
          </w:p>
          <w:p w:rsidR="00A42868" w:rsidRPr="00863A63" w:rsidRDefault="00A42868" w:rsidP="008F5CF6">
            <w:r w:rsidRPr="00863A63">
              <w:t xml:space="preserve">      e) ostali                                                                                                 </w:t>
            </w:r>
          </w:p>
          <w:p w:rsidR="00A42868" w:rsidRPr="00863A63" w:rsidRDefault="00A42868" w:rsidP="008F5CF6">
            <w:r w:rsidRPr="00863A63">
              <w:t xml:space="preserve">16. planiranje obvezne imunizacije za određeno  područje i izrada godišnjeg plana cijepljenja za određeno  </w:t>
            </w:r>
          </w:p>
          <w:p w:rsidR="00A42868" w:rsidRPr="00863A63" w:rsidRDefault="00A42868" w:rsidP="008F5CF6">
            <w:r w:rsidRPr="00863A63">
              <w:t xml:space="preserve">      područje </w:t>
            </w:r>
          </w:p>
          <w:p w:rsidR="00A42868" w:rsidRPr="00863A63" w:rsidRDefault="00A42868" w:rsidP="008F5CF6">
            <w:r w:rsidRPr="00863A63">
              <w:t>17. planiranje i provedba cijepljenja grupa pod povećanim rizikom</w:t>
            </w:r>
          </w:p>
          <w:p w:rsidR="00A42868" w:rsidRPr="00863A63" w:rsidRDefault="00A42868" w:rsidP="008F5CF6">
            <w:r w:rsidRPr="00863A63">
              <w:t>18. provedba cijepljenja kao protuepidemijske mjere</w:t>
            </w:r>
          </w:p>
          <w:p w:rsidR="00A42868" w:rsidRPr="00863A63" w:rsidRDefault="00A42868" w:rsidP="008F5CF6">
            <w:r w:rsidRPr="00863A63">
              <w:t xml:space="preserve">19. stručni nadzor i pomoć liječnicima cjepiteljima pri provedbi obvezne imunizacije                                </w:t>
            </w:r>
          </w:p>
          <w:p w:rsidR="00A42868" w:rsidRPr="00863A63" w:rsidRDefault="00A42868" w:rsidP="008F5CF6">
            <w:r w:rsidRPr="00863A63">
              <w:t>20. rad s cjepivima (osobine, skladištenje, uvjeti valjanosti, uvjeti transporta i uporabe i dr.)</w:t>
            </w:r>
          </w:p>
          <w:p w:rsidR="00A42868" w:rsidRPr="00863A63" w:rsidRDefault="00A42868" w:rsidP="008F5CF6">
            <w:r w:rsidRPr="00863A63">
              <w:t xml:space="preserve">21. distribucija cjepiva za provedbu programa cijepljenja za određeno područje </w:t>
            </w:r>
          </w:p>
          <w:p w:rsidR="00A42868" w:rsidRPr="00863A63" w:rsidRDefault="00A42868" w:rsidP="008F5CF6">
            <w:r w:rsidRPr="00863A63">
              <w:t xml:space="preserve">22. izvještaj o izvršenom obaveznom cijepljenju za određeno područje                                    </w:t>
            </w:r>
          </w:p>
          <w:p w:rsidR="00A42868" w:rsidRPr="00863A63" w:rsidRDefault="00A42868" w:rsidP="008F5CF6">
            <w:r w:rsidRPr="00863A63">
              <w:lastRenderedPageBreak/>
              <w:t xml:space="preserve">23. praćenje procijepljenosti                               </w:t>
            </w:r>
          </w:p>
          <w:p w:rsidR="00A42868" w:rsidRPr="00863A63" w:rsidRDefault="00A42868" w:rsidP="008F5CF6">
            <w:r w:rsidRPr="00863A63">
              <w:t>24. evaluacija provedbe programa i uspjeha cijepljenja</w:t>
            </w:r>
          </w:p>
          <w:p w:rsidR="00A42868" w:rsidRPr="00863A63" w:rsidRDefault="00A42868" w:rsidP="008F5CF6">
            <w:r w:rsidRPr="00863A63">
              <w:t>25. poznavati sastav i sva svojstva i učinke svih cjepiva</w:t>
            </w:r>
          </w:p>
          <w:p w:rsidR="00A42868" w:rsidRPr="00863A63" w:rsidRDefault="00A42868" w:rsidP="008F5CF6">
            <w:r w:rsidRPr="00863A63">
              <w:t xml:space="preserve">26. odabrati cjepiva za program masovnog cijepljenja                          </w:t>
            </w:r>
          </w:p>
          <w:p w:rsidR="00A42868" w:rsidRPr="00863A63" w:rsidRDefault="00A42868" w:rsidP="008F5CF6">
            <w:r w:rsidRPr="00863A63">
              <w:t xml:space="preserve">27. cijepljenje - primjena cjepiva (uključen pregled prije cijepljenja):                              </w:t>
            </w:r>
          </w:p>
          <w:p w:rsidR="00A42868" w:rsidRPr="00863A63" w:rsidRDefault="00A42868" w:rsidP="00A42868">
            <w:pPr>
              <w:numPr>
                <w:ilvl w:val="0"/>
                <w:numId w:val="7"/>
              </w:numPr>
            </w:pPr>
            <w:r w:rsidRPr="00863A63">
              <w:t xml:space="preserve">cijepljenje protiv tuberkuloze                     </w:t>
            </w:r>
          </w:p>
          <w:p w:rsidR="00A42868" w:rsidRPr="00863A63" w:rsidRDefault="00A42868" w:rsidP="00A42868">
            <w:pPr>
              <w:numPr>
                <w:ilvl w:val="0"/>
                <w:numId w:val="7"/>
              </w:numPr>
            </w:pPr>
            <w:r w:rsidRPr="00863A63">
              <w:t xml:space="preserve">cijepljenje DI-Te-Per cjepivom                     </w:t>
            </w:r>
          </w:p>
          <w:p w:rsidR="00A42868" w:rsidRPr="00863A63" w:rsidRDefault="00A42868" w:rsidP="00A42868">
            <w:pPr>
              <w:numPr>
                <w:ilvl w:val="0"/>
                <w:numId w:val="7"/>
              </w:numPr>
            </w:pPr>
            <w:r w:rsidRPr="00863A63">
              <w:t xml:space="preserve">cijepljenje protiv poliomijelitisa                 </w:t>
            </w:r>
          </w:p>
          <w:p w:rsidR="00A42868" w:rsidRPr="00863A63" w:rsidRDefault="00A42868" w:rsidP="00A42868">
            <w:pPr>
              <w:numPr>
                <w:ilvl w:val="0"/>
                <w:numId w:val="7"/>
              </w:numPr>
            </w:pPr>
            <w:r w:rsidRPr="00863A63">
              <w:t xml:space="preserve">cijepljenje M-P-R cjepivom                         </w:t>
            </w:r>
          </w:p>
          <w:p w:rsidR="00A42868" w:rsidRPr="00863A63" w:rsidRDefault="00A42868" w:rsidP="00A42868">
            <w:pPr>
              <w:numPr>
                <w:ilvl w:val="0"/>
                <w:numId w:val="7"/>
              </w:numPr>
            </w:pPr>
            <w:r w:rsidRPr="00863A63">
              <w:t xml:space="preserve">cijepljenje protiv morbila                         </w:t>
            </w:r>
          </w:p>
          <w:p w:rsidR="00A42868" w:rsidRPr="00863A63" w:rsidRDefault="00A42868" w:rsidP="00A42868">
            <w:pPr>
              <w:numPr>
                <w:ilvl w:val="0"/>
                <w:numId w:val="7"/>
              </w:numPr>
            </w:pPr>
            <w:r w:rsidRPr="00863A63">
              <w:t xml:space="preserve">cijepljenje protiv rubeole                         </w:t>
            </w:r>
          </w:p>
          <w:p w:rsidR="00A42868" w:rsidRPr="00863A63" w:rsidRDefault="00A42868" w:rsidP="00A42868">
            <w:pPr>
              <w:numPr>
                <w:ilvl w:val="0"/>
                <w:numId w:val="7"/>
              </w:numPr>
            </w:pPr>
            <w:r w:rsidRPr="00863A63">
              <w:t xml:space="preserve">cijepljenje protiv tetanusa                        </w:t>
            </w:r>
          </w:p>
          <w:p w:rsidR="00A42868" w:rsidRPr="00863A63" w:rsidRDefault="00A42868" w:rsidP="00A42868">
            <w:pPr>
              <w:numPr>
                <w:ilvl w:val="0"/>
                <w:numId w:val="7"/>
              </w:numPr>
            </w:pPr>
            <w:r w:rsidRPr="00863A63">
              <w:t xml:space="preserve">cijepljenje protiv tifusa, paratifusa i kolere          </w:t>
            </w:r>
          </w:p>
          <w:p w:rsidR="00A42868" w:rsidRPr="00863A63" w:rsidRDefault="00A42868" w:rsidP="00A42868">
            <w:pPr>
              <w:numPr>
                <w:ilvl w:val="0"/>
                <w:numId w:val="7"/>
              </w:numPr>
            </w:pPr>
            <w:r w:rsidRPr="00863A63">
              <w:t xml:space="preserve">cijepljenje protiv tifusa i tetanusa               </w:t>
            </w:r>
          </w:p>
          <w:p w:rsidR="00A42868" w:rsidRPr="00863A63" w:rsidRDefault="00A42868" w:rsidP="00A42868">
            <w:pPr>
              <w:numPr>
                <w:ilvl w:val="0"/>
                <w:numId w:val="7"/>
              </w:numPr>
            </w:pPr>
            <w:r w:rsidRPr="00863A63">
              <w:t xml:space="preserve">cijepljenje protiv kolere                          </w:t>
            </w:r>
          </w:p>
          <w:p w:rsidR="00A42868" w:rsidRPr="00863A63" w:rsidRDefault="00A42868" w:rsidP="00A42868">
            <w:pPr>
              <w:numPr>
                <w:ilvl w:val="0"/>
                <w:numId w:val="7"/>
              </w:numPr>
            </w:pPr>
            <w:r w:rsidRPr="00863A63">
              <w:t xml:space="preserve">cijepljenje protiv žute groznice                   </w:t>
            </w:r>
          </w:p>
          <w:p w:rsidR="00A42868" w:rsidRPr="00863A63" w:rsidRDefault="00A42868" w:rsidP="00A42868">
            <w:pPr>
              <w:numPr>
                <w:ilvl w:val="0"/>
                <w:numId w:val="7"/>
              </w:numPr>
            </w:pPr>
            <w:r w:rsidRPr="00863A63">
              <w:t>cijepljenje protiv gripe</w:t>
            </w:r>
          </w:p>
          <w:p w:rsidR="00A42868" w:rsidRPr="00863A63" w:rsidRDefault="00A42868" w:rsidP="00A42868">
            <w:pPr>
              <w:numPr>
                <w:ilvl w:val="0"/>
                <w:numId w:val="7"/>
              </w:numPr>
            </w:pPr>
            <w:r w:rsidRPr="00863A63">
              <w:t>cijepljenje protiv difterije i tetanusa</w:t>
            </w:r>
          </w:p>
          <w:p w:rsidR="00A42868" w:rsidRPr="00863A63" w:rsidRDefault="00A42868" w:rsidP="00A42868">
            <w:pPr>
              <w:numPr>
                <w:ilvl w:val="0"/>
                <w:numId w:val="7"/>
              </w:numPr>
            </w:pPr>
            <w:r w:rsidRPr="00863A63">
              <w:t>cijepljenje protiv bjesnoće</w:t>
            </w:r>
          </w:p>
          <w:p w:rsidR="00A42868" w:rsidRPr="00863A63" w:rsidRDefault="00A42868" w:rsidP="00A42868">
            <w:pPr>
              <w:numPr>
                <w:ilvl w:val="0"/>
                <w:numId w:val="7"/>
              </w:numPr>
            </w:pPr>
            <w:r w:rsidRPr="00863A63">
              <w:t xml:space="preserve">cijepljenje protiv varicella                        </w:t>
            </w:r>
          </w:p>
          <w:p w:rsidR="00A42868" w:rsidRPr="00863A63" w:rsidRDefault="00A42868" w:rsidP="00A42868">
            <w:pPr>
              <w:numPr>
                <w:ilvl w:val="0"/>
                <w:numId w:val="7"/>
              </w:numPr>
            </w:pPr>
            <w:r w:rsidRPr="00863A63">
              <w:t xml:space="preserve">cijepljenje protiv krpeljnog meningoencefalitisa            </w:t>
            </w:r>
          </w:p>
          <w:p w:rsidR="00A42868" w:rsidRPr="00863A63" w:rsidRDefault="00A42868" w:rsidP="00A42868">
            <w:pPr>
              <w:numPr>
                <w:ilvl w:val="0"/>
                <w:numId w:val="7"/>
              </w:numPr>
            </w:pPr>
            <w:r w:rsidRPr="00863A63">
              <w:t xml:space="preserve">cijepljenje protiv meningokoknog meningitisa     </w:t>
            </w:r>
          </w:p>
          <w:p w:rsidR="00A42868" w:rsidRPr="00863A63" w:rsidRDefault="00A42868" w:rsidP="00A42868">
            <w:pPr>
              <w:numPr>
                <w:ilvl w:val="0"/>
                <w:numId w:val="7"/>
              </w:numPr>
            </w:pPr>
            <w:r w:rsidRPr="00863A63">
              <w:t xml:space="preserve">cijepljenje protiv hepatitisa B                    </w:t>
            </w:r>
          </w:p>
          <w:p w:rsidR="00A42868" w:rsidRPr="00863A63" w:rsidRDefault="00A42868" w:rsidP="00A42868">
            <w:pPr>
              <w:numPr>
                <w:ilvl w:val="0"/>
                <w:numId w:val="7"/>
              </w:numPr>
            </w:pPr>
            <w:r w:rsidRPr="00863A63">
              <w:t xml:space="preserve">ostala cijepljenja                                 </w:t>
            </w:r>
          </w:p>
          <w:p w:rsidR="00A42868" w:rsidRPr="00863A63" w:rsidRDefault="00A42868" w:rsidP="008F5CF6">
            <w:r w:rsidRPr="00863A63">
              <w:t>28. praćenje i analiza nuspojava cijepljenja</w:t>
            </w:r>
          </w:p>
          <w:p w:rsidR="00A42868" w:rsidRPr="00863A63" w:rsidRDefault="00A42868" w:rsidP="008F5CF6">
            <w:r w:rsidRPr="00863A63">
              <w:t>29. intervencija pri pojavi nuspojava cijepljenja</w:t>
            </w:r>
          </w:p>
          <w:p w:rsidR="00A42868" w:rsidRPr="00863A63" w:rsidRDefault="00A42868" w:rsidP="008F5CF6">
            <w:r w:rsidRPr="00863A63">
              <w:t>30. primjena pasivne imunološke zaštite – masovno:</w:t>
            </w:r>
          </w:p>
          <w:p w:rsidR="00A42868" w:rsidRPr="00863A63" w:rsidRDefault="00A42868" w:rsidP="008F5CF6">
            <w:r w:rsidRPr="00863A63">
              <w:t xml:space="preserve">      a) postavljanje indikacije                              </w:t>
            </w:r>
          </w:p>
          <w:p w:rsidR="00A42868" w:rsidRPr="00863A63" w:rsidRDefault="00A42868" w:rsidP="008F5CF6">
            <w:r w:rsidRPr="00863A63">
              <w:t xml:space="preserve">      b) provedba                                             </w:t>
            </w:r>
          </w:p>
          <w:p w:rsidR="00A42868" w:rsidRPr="00863A63" w:rsidRDefault="00A42868" w:rsidP="008F5CF6">
            <w:r w:rsidRPr="00863A63">
              <w:t xml:space="preserve">31. provedba pasivne imunološke zaštite pojedinačno (postavljanje indikacije i aplikacija): </w:t>
            </w:r>
          </w:p>
          <w:p w:rsidR="00A42868" w:rsidRPr="00863A63" w:rsidRDefault="00A42868" w:rsidP="00A42868">
            <w:pPr>
              <w:numPr>
                <w:ilvl w:val="0"/>
                <w:numId w:val="8"/>
              </w:numPr>
            </w:pPr>
            <w:r w:rsidRPr="00863A63">
              <w:t xml:space="preserve">primjena humanog antitetanus gamaglobulina                </w:t>
            </w:r>
          </w:p>
          <w:p w:rsidR="00A42868" w:rsidRPr="00863A63" w:rsidRDefault="00A42868" w:rsidP="00A42868">
            <w:pPr>
              <w:numPr>
                <w:ilvl w:val="0"/>
                <w:numId w:val="8"/>
              </w:numPr>
            </w:pPr>
            <w:r w:rsidRPr="00863A63">
              <w:lastRenderedPageBreak/>
              <w:t xml:space="preserve">primjena humanog imunoglobulina protiv bjesnoće (HRIG)     </w:t>
            </w:r>
          </w:p>
          <w:p w:rsidR="00A42868" w:rsidRPr="00863A63" w:rsidRDefault="00A42868" w:rsidP="00A42868">
            <w:pPr>
              <w:numPr>
                <w:ilvl w:val="0"/>
                <w:numId w:val="8"/>
              </w:numPr>
            </w:pPr>
            <w:r w:rsidRPr="00863A63">
              <w:t xml:space="preserve">primjena seruma protiv bjesnoće                    </w:t>
            </w:r>
          </w:p>
          <w:p w:rsidR="00A42868" w:rsidRPr="00863A63" w:rsidRDefault="00A42868" w:rsidP="00A42868">
            <w:pPr>
              <w:numPr>
                <w:ilvl w:val="0"/>
                <w:numId w:val="8"/>
              </w:numPr>
            </w:pPr>
            <w:r w:rsidRPr="00863A63">
              <w:t xml:space="preserve">primjena humanog gamaglobulina                     </w:t>
            </w:r>
          </w:p>
          <w:p w:rsidR="00A42868" w:rsidRPr="00863A63" w:rsidRDefault="00A42868" w:rsidP="00A42868">
            <w:pPr>
              <w:numPr>
                <w:ilvl w:val="0"/>
                <w:numId w:val="8"/>
              </w:numPr>
            </w:pPr>
            <w:r w:rsidRPr="00863A63">
              <w:t xml:space="preserve">primjena gamaglobulina protiv krpeljnog meningoencefalitisa                                           </w:t>
            </w:r>
          </w:p>
          <w:p w:rsidR="00A42868" w:rsidRPr="00863A63" w:rsidRDefault="00A42868" w:rsidP="00A42868">
            <w:pPr>
              <w:numPr>
                <w:ilvl w:val="0"/>
                <w:numId w:val="8"/>
              </w:numPr>
            </w:pPr>
            <w:r w:rsidRPr="00863A63">
              <w:t xml:space="preserve">primjena interferona                               </w:t>
            </w:r>
          </w:p>
          <w:p w:rsidR="00A42868" w:rsidRPr="00863A63" w:rsidRDefault="00A42868" w:rsidP="008F5CF6">
            <w:r w:rsidRPr="00863A63">
              <w:t xml:space="preserve">32. individualna kemoprofilaksa:                             </w:t>
            </w:r>
          </w:p>
          <w:p w:rsidR="00A42868" w:rsidRPr="00863A63" w:rsidRDefault="00A42868" w:rsidP="00A42868">
            <w:pPr>
              <w:numPr>
                <w:ilvl w:val="0"/>
                <w:numId w:val="9"/>
              </w:numPr>
            </w:pPr>
            <w:r w:rsidRPr="00863A63">
              <w:t>malarija</w:t>
            </w:r>
          </w:p>
          <w:p w:rsidR="00A42868" w:rsidRPr="00863A63" w:rsidRDefault="00A42868" w:rsidP="00A42868">
            <w:pPr>
              <w:numPr>
                <w:ilvl w:val="0"/>
                <w:numId w:val="9"/>
              </w:numPr>
            </w:pPr>
            <w:r w:rsidRPr="00863A63">
              <w:t>tuberkuloza</w:t>
            </w:r>
          </w:p>
          <w:p w:rsidR="00A42868" w:rsidRPr="00863A63" w:rsidRDefault="00A42868" w:rsidP="008F5CF6">
            <w:r w:rsidRPr="00863A63">
              <w:t>33. masovna kemoprofilaksa (postavljanje indikacije i provedba):</w:t>
            </w:r>
          </w:p>
          <w:p w:rsidR="00A42868" w:rsidRPr="00863A63" w:rsidRDefault="00A42868" w:rsidP="008F5CF6">
            <w:r w:rsidRPr="00863A63">
              <w:t xml:space="preserve">       a) postavljanje indikacije za masovnu profilaksu</w:t>
            </w:r>
          </w:p>
          <w:p w:rsidR="00A42868" w:rsidRPr="00863A63" w:rsidRDefault="00A42868" w:rsidP="008F5CF6">
            <w:r w:rsidRPr="00863A63">
              <w:t xml:space="preserve">       b) provedba masovne kemoprofilakse                     </w:t>
            </w:r>
          </w:p>
          <w:p w:rsidR="00A42868" w:rsidRPr="00863A63" w:rsidRDefault="00A42868" w:rsidP="008F5CF6">
            <w:r w:rsidRPr="00863A63">
              <w:t xml:space="preserve">34. kožno testiranje - dijagnostičko (aplikacija testa i očitavanje rezultata):                                              </w:t>
            </w:r>
          </w:p>
          <w:p w:rsidR="00A42868" w:rsidRPr="00863A63" w:rsidRDefault="00A42868" w:rsidP="008F5CF6">
            <w:r w:rsidRPr="00863A63">
              <w:t xml:space="preserve">      a) masovno kampanjsko  </w:t>
            </w:r>
          </w:p>
          <w:p w:rsidR="00A42868" w:rsidRPr="00863A63" w:rsidRDefault="00A42868" w:rsidP="008F5CF6">
            <w:r w:rsidRPr="00863A63">
              <w:t xml:space="preserve">      b) individualno                </w:t>
            </w:r>
          </w:p>
          <w:p w:rsidR="00A42868" w:rsidRPr="00863A63" w:rsidRDefault="00A42868" w:rsidP="008F5CF6">
            <w:r w:rsidRPr="00863A63">
              <w:t xml:space="preserve">      Popis kožnih testova:</w:t>
            </w:r>
          </w:p>
          <w:p w:rsidR="00A42868" w:rsidRPr="00863A63" w:rsidRDefault="00A42868" w:rsidP="00A42868">
            <w:pPr>
              <w:numPr>
                <w:ilvl w:val="0"/>
                <w:numId w:val="10"/>
              </w:numPr>
            </w:pPr>
            <w:r w:rsidRPr="00863A63">
              <w:t xml:space="preserve">tuberkulinski test                                 </w:t>
            </w:r>
          </w:p>
          <w:p w:rsidR="00A42868" w:rsidRPr="00863A63" w:rsidRDefault="00A42868" w:rsidP="00A42868">
            <w:pPr>
              <w:numPr>
                <w:ilvl w:val="0"/>
                <w:numId w:val="10"/>
              </w:numPr>
            </w:pPr>
            <w:r w:rsidRPr="00863A63">
              <w:t xml:space="preserve">tularinski test                                    </w:t>
            </w:r>
          </w:p>
          <w:p w:rsidR="00A42868" w:rsidRPr="00863A63" w:rsidRDefault="00A42868" w:rsidP="00A42868">
            <w:pPr>
              <w:numPr>
                <w:ilvl w:val="0"/>
                <w:numId w:val="10"/>
              </w:numPr>
            </w:pPr>
            <w:r w:rsidRPr="00863A63">
              <w:t xml:space="preserve">ostali testovi                                     </w:t>
            </w:r>
          </w:p>
          <w:p w:rsidR="00A42868" w:rsidRPr="00863A63" w:rsidRDefault="00A42868" w:rsidP="008F5CF6">
            <w:r w:rsidRPr="00863A63">
              <w:t>35. rad s putnicima u inozemstvo (uključuje pregled, cijepljenje, propisivanje kemoprofilakse i</w:t>
            </w:r>
          </w:p>
          <w:p w:rsidR="00A42868" w:rsidRPr="00863A63" w:rsidRDefault="00A42868" w:rsidP="008F5CF6">
            <w:r w:rsidRPr="00863A63">
              <w:t xml:space="preserve">      upute za čuvanje zdravlja) </w:t>
            </w:r>
          </w:p>
          <w:p w:rsidR="00A42868" w:rsidRPr="00863A63" w:rsidRDefault="00A42868" w:rsidP="008F5CF6">
            <w:r w:rsidRPr="00863A63">
              <w:t xml:space="preserve">36. antirabički tretman ljudi (specijalistički pregled, toaleta rane, postavljanje indikacije za imunološku  </w:t>
            </w:r>
          </w:p>
          <w:p w:rsidR="00A42868" w:rsidRPr="00863A63" w:rsidRDefault="00A42868" w:rsidP="008F5CF6">
            <w:r w:rsidRPr="00863A63">
              <w:t xml:space="preserve">      zaštitu, provedba aktivne i pasivne imunizacije, komunikacija s veterinarskom službom)</w:t>
            </w:r>
          </w:p>
          <w:p w:rsidR="00A42868" w:rsidRPr="00863A63" w:rsidRDefault="00A42868" w:rsidP="008F5CF6">
            <w:r w:rsidRPr="00863A63">
              <w:t xml:space="preserve">37. epidemiološki nadzor nad zdravstveno potencijalno rizičnim objektima:             </w:t>
            </w:r>
          </w:p>
          <w:p w:rsidR="00A42868" w:rsidRPr="00863A63" w:rsidRDefault="00A42868" w:rsidP="008F5CF6">
            <w:r w:rsidRPr="00863A63">
              <w:t xml:space="preserve">      a) zdravstvene ustanove (nadzor nad hospitalnim/kućnim infekcijama): sadrži praćenje mikrobiološke </w:t>
            </w:r>
          </w:p>
          <w:p w:rsidR="00A42868" w:rsidRPr="00863A63" w:rsidRDefault="00A42868" w:rsidP="008F5CF6">
            <w:r w:rsidRPr="00863A63">
              <w:t xml:space="preserve">          čistoće, nadzor  nad dezinfekcijom, nadzor i unapređenje režima rada, kontrolu sterilnosti i dr.)</w:t>
            </w:r>
          </w:p>
          <w:p w:rsidR="00A42868" w:rsidRPr="00863A63" w:rsidRDefault="00A42868" w:rsidP="008F5CF6">
            <w:r w:rsidRPr="00863A63">
              <w:t xml:space="preserve">      b) ugostiteljski objekti (mikrobiološka čistoća, nadzor i unapređenje radnog procesa)     </w:t>
            </w:r>
          </w:p>
          <w:p w:rsidR="00A42868" w:rsidRPr="00863A63" w:rsidRDefault="00A42868" w:rsidP="008F5CF6">
            <w:r w:rsidRPr="00863A63">
              <w:t xml:space="preserve">      c) radne organizacije za proizvodnju hrane              </w:t>
            </w:r>
          </w:p>
          <w:p w:rsidR="00A42868" w:rsidRPr="00863A63" w:rsidRDefault="00A42868" w:rsidP="008F5CF6">
            <w:r w:rsidRPr="00863A63">
              <w:t xml:space="preserve">      d) vodoopskrbni objekti (sadrži praćenje rezultata kontrole kvalitete vode, nadzor i unapređenje          </w:t>
            </w:r>
          </w:p>
          <w:p w:rsidR="00A42868" w:rsidRPr="00863A63" w:rsidRDefault="00A42868" w:rsidP="008F5CF6">
            <w:r w:rsidRPr="00863A63">
              <w:t xml:space="preserve">          režima rada)                       </w:t>
            </w:r>
          </w:p>
          <w:p w:rsidR="00A42868" w:rsidRPr="00863A63" w:rsidRDefault="00A42868" w:rsidP="008F5CF6">
            <w:r w:rsidRPr="00863A63">
              <w:t xml:space="preserve">      e) vrtići i škole (nadzor i unapređenje režima života i rada)        </w:t>
            </w:r>
          </w:p>
          <w:p w:rsidR="00A42868" w:rsidRPr="00863A63" w:rsidRDefault="00A42868" w:rsidP="008F5CF6">
            <w:r w:rsidRPr="00863A63">
              <w:t xml:space="preserve">      f) trgovine                                             </w:t>
            </w:r>
          </w:p>
          <w:p w:rsidR="00A42868" w:rsidRPr="00863A63" w:rsidRDefault="00A42868" w:rsidP="008F5CF6">
            <w:r w:rsidRPr="00863A63">
              <w:t xml:space="preserve">      g) starački domovi                                      </w:t>
            </w:r>
          </w:p>
          <w:p w:rsidR="00A42868" w:rsidRPr="00863A63" w:rsidRDefault="00A42868" w:rsidP="008F5CF6">
            <w:r w:rsidRPr="00863A63">
              <w:lastRenderedPageBreak/>
              <w:t xml:space="preserve">      h) rekreacijski objekti                                 </w:t>
            </w:r>
          </w:p>
          <w:p w:rsidR="00A42868" w:rsidRPr="00863A63" w:rsidRDefault="00A42868" w:rsidP="008F5CF6">
            <w:r w:rsidRPr="00863A63">
              <w:t xml:space="preserve">      i) brodovi                                              </w:t>
            </w:r>
          </w:p>
          <w:p w:rsidR="00A42868" w:rsidRPr="00863A63" w:rsidRDefault="00A42868" w:rsidP="008F5CF6">
            <w:r w:rsidRPr="00863A63">
              <w:t xml:space="preserve">      j) drugo</w:t>
            </w:r>
          </w:p>
          <w:p w:rsidR="00A42868" w:rsidRPr="00863A63" w:rsidRDefault="00A42868" w:rsidP="008F5CF6">
            <w:r w:rsidRPr="00863A63">
              <w:t xml:space="preserve">38. poznavanje HACCP sustava i nadzor nad implementacijom HACCP sustava svugdje gdje se  </w:t>
            </w:r>
          </w:p>
          <w:p w:rsidR="00A42868" w:rsidRPr="00863A63" w:rsidRDefault="00A42868" w:rsidP="008F5CF6">
            <w:r w:rsidRPr="00863A63">
              <w:t xml:space="preserve">      primjenjuje</w:t>
            </w:r>
          </w:p>
          <w:p w:rsidR="00A42868" w:rsidRPr="00863A63" w:rsidRDefault="00A42868" w:rsidP="008F5CF6">
            <w:r w:rsidRPr="00863A63">
              <w:t xml:space="preserve">39. provedba screeninga tj. ranog otkrivanje bolesnika u populaciji (uvjeti screeninga, način provedbe)     </w:t>
            </w:r>
          </w:p>
          <w:p w:rsidR="00A42868" w:rsidRPr="00863A63" w:rsidRDefault="00A42868" w:rsidP="008F5CF6">
            <w:r w:rsidRPr="00863A63">
              <w:t>40. izbor uzorka</w:t>
            </w:r>
          </w:p>
          <w:p w:rsidR="00A42868" w:rsidRPr="00863A63" w:rsidRDefault="00A42868" w:rsidP="008F5CF6">
            <w:r w:rsidRPr="00863A63">
              <w:t xml:space="preserve">41. osnovne statističke obrade i  postupci, između ostaloga: </w:t>
            </w:r>
          </w:p>
          <w:p w:rsidR="00A42868" w:rsidRPr="00863A63" w:rsidRDefault="00A42868" w:rsidP="00A42868">
            <w:pPr>
              <w:numPr>
                <w:ilvl w:val="0"/>
                <w:numId w:val="11"/>
              </w:numPr>
            </w:pPr>
            <w:r w:rsidRPr="00863A63">
              <w:t xml:space="preserve">testovi značajnosti </w:t>
            </w:r>
          </w:p>
          <w:p w:rsidR="00A42868" w:rsidRPr="00863A63" w:rsidRDefault="00A42868" w:rsidP="00A42868">
            <w:pPr>
              <w:numPr>
                <w:ilvl w:val="0"/>
                <w:numId w:val="11"/>
              </w:numPr>
            </w:pPr>
            <w:r w:rsidRPr="00863A63">
              <w:t xml:space="preserve">izračun specifičnosti i osjetljivosti </w:t>
            </w:r>
          </w:p>
          <w:p w:rsidR="00A42868" w:rsidRPr="00863A63" w:rsidRDefault="00A42868" w:rsidP="00A42868">
            <w:pPr>
              <w:numPr>
                <w:ilvl w:val="0"/>
                <w:numId w:val="11"/>
              </w:numPr>
            </w:pPr>
            <w:r w:rsidRPr="00863A63">
              <w:t>regresijska analiza</w:t>
            </w:r>
          </w:p>
          <w:p w:rsidR="00A42868" w:rsidRPr="00863A63" w:rsidRDefault="00A42868" w:rsidP="008F5CF6">
            <w:r w:rsidRPr="00863A63">
              <w:t>42. provedba perlustracije - surveya (kompleksnije, terensko masovno ispitivanje)</w:t>
            </w:r>
          </w:p>
          <w:p w:rsidR="00A42868" w:rsidRPr="00863A63" w:rsidRDefault="00A42868" w:rsidP="008F5CF6">
            <w:r w:rsidRPr="00863A63">
              <w:t xml:space="preserve">43. provedba epidemioloških studija deskriptivnih i analitičkih  (postavljanje, praktična provedba, analiza  </w:t>
            </w:r>
          </w:p>
          <w:p w:rsidR="00A42868" w:rsidRPr="00863A63" w:rsidRDefault="00A42868" w:rsidP="008F5CF6">
            <w:r w:rsidRPr="00863A63">
              <w:t xml:space="preserve">      i interpretacija rezultata studije):                                    </w:t>
            </w:r>
          </w:p>
          <w:p w:rsidR="00A42868" w:rsidRPr="00863A63" w:rsidRDefault="00A42868" w:rsidP="008F5CF6">
            <w:r w:rsidRPr="00863A63">
              <w:t xml:space="preserve">      a) presječne studije (studije presjeka - utvrđivanje trenutnog stanja)                                    </w:t>
            </w:r>
          </w:p>
          <w:p w:rsidR="00A42868" w:rsidRPr="00863A63" w:rsidRDefault="00A42868" w:rsidP="008F5CF6">
            <w:r w:rsidRPr="00863A63">
              <w:t xml:space="preserve">      b) case-control studije                                                                     </w:t>
            </w:r>
          </w:p>
          <w:p w:rsidR="00A42868" w:rsidRPr="00863A63" w:rsidRDefault="00A42868" w:rsidP="008F5CF6">
            <w:r w:rsidRPr="00863A63">
              <w:t xml:space="preserve">      c) prospektivne kohortne studije dugoročnog praćenja (follow-up)                                      </w:t>
            </w:r>
          </w:p>
          <w:p w:rsidR="00A42868" w:rsidRPr="00863A63" w:rsidRDefault="00A42868" w:rsidP="008F5CF6">
            <w:r w:rsidRPr="00863A63">
              <w:t xml:space="preserve">      d) retrospektivne kohortne studije                       </w:t>
            </w:r>
          </w:p>
          <w:p w:rsidR="00A42868" w:rsidRPr="00863A63" w:rsidRDefault="00A42868" w:rsidP="008F5CF6">
            <w:r w:rsidRPr="00863A63">
              <w:t>44. obrada podataka o oboljelima/ispitanicima:</w:t>
            </w:r>
          </w:p>
          <w:p w:rsidR="00A42868" w:rsidRPr="00863A63" w:rsidRDefault="00A42868" w:rsidP="008F5CF6">
            <w:r w:rsidRPr="00863A63">
              <w:t xml:space="preserve">       a) individualni podaci                                  </w:t>
            </w:r>
          </w:p>
          <w:p w:rsidR="00A42868" w:rsidRPr="00863A63" w:rsidRDefault="00A42868" w:rsidP="008F5CF6">
            <w:r w:rsidRPr="00863A63">
              <w:t xml:space="preserve">       b) zbirni podaci                                          </w:t>
            </w:r>
          </w:p>
          <w:p w:rsidR="00A42868" w:rsidRPr="00863A63" w:rsidRDefault="00A42868" w:rsidP="008F5CF6">
            <w:r w:rsidRPr="00863A63">
              <w:t xml:space="preserve">45. terenski eksperiment (postavljanje, provedba, analiza i interpretacija rezultata)                            </w:t>
            </w:r>
          </w:p>
          <w:p w:rsidR="00A42868" w:rsidRPr="00863A63" w:rsidRDefault="00A42868" w:rsidP="008F5CF6">
            <w:r w:rsidRPr="00863A63">
              <w:t xml:space="preserve">46. kontrolirani terenski eksperiment (postavljanje, provedba, analiza i interpretacija rezultata)                                                                      </w:t>
            </w:r>
          </w:p>
          <w:p w:rsidR="00A42868" w:rsidRPr="00863A63" w:rsidRDefault="00A42868" w:rsidP="008F5CF6">
            <w:r w:rsidRPr="00863A63">
              <w:t xml:space="preserve">47. dvostruki slijepi pokus (postavljanje, provedba, analiza i interpretacija rezultata)                                                                     </w:t>
            </w:r>
          </w:p>
          <w:p w:rsidR="00A42868" w:rsidRPr="00863A63" w:rsidRDefault="00A42868" w:rsidP="008F5CF6">
            <w:r w:rsidRPr="00863A63">
              <w:t>48. klinički pokus</w:t>
            </w:r>
          </w:p>
          <w:p w:rsidR="00A42868" w:rsidRPr="00863A63" w:rsidRDefault="00A42868" w:rsidP="008F5CF6">
            <w:r w:rsidRPr="00863A63">
              <w:t xml:space="preserve">49. ostala epidemiološka ispitivanja                                    </w:t>
            </w:r>
          </w:p>
          <w:p w:rsidR="00A42868" w:rsidRPr="00863A63" w:rsidRDefault="00A42868" w:rsidP="008F5CF6">
            <w:r w:rsidRPr="00863A63">
              <w:t xml:space="preserve">50. praćenje pobola u populaciji                                                        </w:t>
            </w:r>
          </w:p>
          <w:p w:rsidR="00A42868" w:rsidRPr="00863A63" w:rsidRDefault="00A42868" w:rsidP="008F5CF6">
            <w:r w:rsidRPr="00863A63">
              <w:t>51. periodični izvještaj o kretanju pobola i pomora s epidemiološkim komentarom:</w:t>
            </w:r>
          </w:p>
          <w:p w:rsidR="00A42868" w:rsidRPr="00863A63" w:rsidRDefault="00A42868" w:rsidP="008F5CF6">
            <w:r w:rsidRPr="00863A63">
              <w:t xml:space="preserve">      a) izvještaj (godišnji, mjesečni, tjedni, dnevni)                                </w:t>
            </w:r>
          </w:p>
          <w:p w:rsidR="00A42868" w:rsidRPr="00863A63" w:rsidRDefault="00A42868" w:rsidP="008F5CF6">
            <w:r w:rsidRPr="00863A63">
              <w:t xml:space="preserve">      b) komentar                                                      </w:t>
            </w:r>
          </w:p>
          <w:p w:rsidR="00A42868" w:rsidRPr="00863A63" w:rsidRDefault="00A42868" w:rsidP="008F5CF6">
            <w:r w:rsidRPr="00863A63">
              <w:t xml:space="preserve">52. koncipiranje (prijedlog) mjera intervencije, odnosno protuepidemijskih mjera                                               </w:t>
            </w:r>
          </w:p>
          <w:p w:rsidR="00A42868" w:rsidRPr="00863A63" w:rsidRDefault="00A42868" w:rsidP="008F5CF6">
            <w:r w:rsidRPr="00863A63">
              <w:t>53. provedba protuepidemijskih mjera (organizacija, nadzor i rad na provedbi)</w:t>
            </w:r>
          </w:p>
          <w:p w:rsidR="00A42868" w:rsidRPr="00863A63" w:rsidRDefault="00A42868" w:rsidP="008F5CF6">
            <w:r w:rsidRPr="00863A63">
              <w:lastRenderedPageBreak/>
              <w:t xml:space="preserve">54. vođenje kartoteka kliconoša:                                      </w:t>
            </w:r>
          </w:p>
          <w:p w:rsidR="00A42868" w:rsidRPr="00863A63" w:rsidRDefault="00A42868" w:rsidP="008F5CF6">
            <w:r w:rsidRPr="00863A63">
              <w:t xml:space="preserve">      a) trbušni tifus</w:t>
            </w:r>
          </w:p>
          <w:p w:rsidR="00A42868" w:rsidRPr="00863A63" w:rsidRDefault="00A42868" w:rsidP="008F5CF6">
            <w:r w:rsidRPr="00863A63">
              <w:t xml:space="preserve">      b) salmoneloze                                          </w:t>
            </w:r>
          </w:p>
          <w:p w:rsidR="00A42868" w:rsidRPr="00863A63" w:rsidRDefault="00A42868" w:rsidP="008F5CF6">
            <w:r w:rsidRPr="00863A63">
              <w:t xml:space="preserve">      c) nosioci HBs antigena                                 </w:t>
            </w:r>
          </w:p>
          <w:p w:rsidR="00A42868" w:rsidRPr="00863A63" w:rsidRDefault="00A42868" w:rsidP="008F5CF6">
            <w:r w:rsidRPr="00863A63">
              <w:t xml:space="preserve">      d) ostalo                                               </w:t>
            </w:r>
          </w:p>
          <w:p w:rsidR="00A42868" w:rsidRPr="00863A63" w:rsidRDefault="00A42868" w:rsidP="008F5CF6">
            <w:r w:rsidRPr="00863A63">
              <w:t xml:space="preserve">55. vođenje kartoteke osoba koje podliježu periodičnim pregledima (osobe koje rade s hranom i vodom - </w:t>
            </w:r>
          </w:p>
          <w:p w:rsidR="00A42868" w:rsidRPr="00863A63" w:rsidRDefault="00A42868" w:rsidP="008F5CF6">
            <w:r w:rsidRPr="00863A63">
              <w:t xml:space="preserve">      "živežari", nastavnici i dr.)                                    </w:t>
            </w:r>
          </w:p>
          <w:p w:rsidR="00A42868" w:rsidRPr="00863A63" w:rsidRDefault="00A42868" w:rsidP="008F5CF6">
            <w:r w:rsidRPr="00863A63">
              <w:t>56. vođenje registara epidemiološki značajnih zaraznih  bolesti:</w:t>
            </w:r>
          </w:p>
          <w:p w:rsidR="00A42868" w:rsidRPr="00863A63" w:rsidRDefault="00A42868" w:rsidP="00A42868">
            <w:pPr>
              <w:numPr>
                <w:ilvl w:val="0"/>
                <w:numId w:val="12"/>
              </w:numPr>
            </w:pPr>
            <w:r w:rsidRPr="00863A63">
              <w:t>HIV/AIDS</w:t>
            </w:r>
          </w:p>
          <w:p w:rsidR="00A42868" w:rsidRPr="00863A63" w:rsidRDefault="00A42868" w:rsidP="00A42868">
            <w:pPr>
              <w:numPr>
                <w:ilvl w:val="0"/>
                <w:numId w:val="12"/>
              </w:numPr>
            </w:pPr>
            <w:r w:rsidRPr="00863A63">
              <w:t>legionellosis</w:t>
            </w:r>
          </w:p>
          <w:p w:rsidR="00A42868" w:rsidRPr="00863A63" w:rsidRDefault="00A42868" w:rsidP="00A42868">
            <w:pPr>
              <w:numPr>
                <w:ilvl w:val="0"/>
                <w:numId w:val="12"/>
              </w:numPr>
            </w:pPr>
            <w:r w:rsidRPr="00863A63">
              <w:t xml:space="preserve">tuberculosis      </w:t>
            </w:r>
          </w:p>
          <w:p w:rsidR="00A42868" w:rsidRPr="00863A63" w:rsidRDefault="00A42868" w:rsidP="008F5CF6">
            <w:r w:rsidRPr="00863A63">
              <w:t xml:space="preserve">57. vođenje registara prioritetnih nezaraznih masovnih bolesti:              </w:t>
            </w:r>
          </w:p>
          <w:p w:rsidR="00A42868" w:rsidRPr="00863A63" w:rsidRDefault="00A42868" w:rsidP="00A42868">
            <w:pPr>
              <w:numPr>
                <w:ilvl w:val="0"/>
                <w:numId w:val="13"/>
              </w:numPr>
            </w:pPr>
            <w:r w:rsidRPr="00863A63">
              <w:t xml:space="preserve">registar za rak                                    </w:t>
            </w:r>
          </w:p>
          <w:p w:rsidR="00A42868" w:rsidRPr="00863A63" w:rsidRDefault="00A42868" w:rsidP="00A42868">
            <w:pPr>
              <w:numPr>
                <w:ilvl w:val="0"/>
                <w:numId w:val="13"/>
              </w:numPr>
            </w:pPr>
            <w:r w:rsidRPr="00863A63">
              <w:t xml:space="preserve">registar za psihoze                                </w:t>
            </w:r>
          </w:p>
          <w:p w:rsidR="00A42868" w:rsidRPr="00863A63" w:rsidRDefault="00A42868" w:rsidP="00A42868">
            <w:pPr>
              <w:numPr>
                <w:ilvl w:val="0"/>
                <w:numId w:val="13"/>
              </w:numPr>
            </w:pPr>
            <w:r w:rsidRPr="00863A63">
              <w:t xml:space="preserve">kartoteka liječenih alkoholičara                   </w:t>
            </w:r>
          </w:p>
          <w:p w:rsidR="00A42868" w:rsidRPr="00863A63" w:rsidRDefault="00A42868" w:rsidP="00A42868">
            <w:pPr>
              <w:numPr>
                <w:ilvl w:val="0"/>
                <w:numId w:val="13"/>
              </w:numPr>
            </w:pPr>
            <w:r w:rsidRPr="00863A63">
              <w:t xml:space="preserve">kartoteka oboljelih od dijabetesa                  </w:t>
            </w:r>
          </w:p>
          <w:p w:rsidR="00A42868" w:rsidRPr="00863A63" w:rsidRDefault="00A42868" w:rsidP="00A42868">
            <w:pPr>
              <w:numPr>
                <w:ilvl w:val="0"/>
                <w:numId w:val="13"/>
              </w:numPr>
            </w:pPr>
            <w:r w:rsidRPr="00863A63">
              <w:t xml:space="preserve">kartoteka kardiovaskularnih bolesti i dr.                </w:t>
            </w:r>
          </w:p>
          <w:p w:rsidR="00A42868" w:rsidRPr="00863A63" w:rsidRDefault="00A42868" w:rsidP="008F5CF6">
            <w:r w:rsidRPr="00863A63">
              <w:t xml:space="preserve">58. vođenje registra zaraznih bolesti koje se prema zakonu prijavljuju                             </w:t>
            </w:r>
          </w:p>
          <w:p w:rsidR="00A42868" w:rsidRPr="00863A63" w:rsidRDefault="00A42868" w:rsidP="008F5CF6">
            <w:r w:rsidRPr="00863A63">
              <w:t xml:space="preserve">59. vođenje registra vodoopskrbnih objekata   </w:t>
            </w:r>
          </w:p>
          <w:p w:rsidR="00A42868" w:rsidRPr="00863A63" w:rsidRDefault="00A42868" w:rsidP="008F5CF6">
            <w:r w:rsidRPr="00863A63">
              <w:t>60. drugi registri i/ili kartoteke</w:t>
            </w:r>
          </w:p>
          <w:p w:rsidR="00A42868" w:rsidRPr="00863A63" w:rsidRDefault="00A42868" w:rsidP="008F5CF6">
            <w:r w:rsidRPr="00863A63">
              <w:t>61. rad s kompjutorskim epidemiološkim programima i kompjutoriziranim bazama podataka</w:t>
            </w:r>
          </w:p>
          <w:p w:rsidR="00A42868" w:rsidRPr="00863A63" w:rsidRDefault="00A42868" w:rsidP="008F5CF6">
            <w:r w:rsidRPr="00863A63">
              <w:t>62. kompjutorska obrada epidemioloških podataka (pisanje, baze podataka, statistički i grafički programi)</w:t>
            </w:r>
          </w:p>
          <w:p w:rsidR="00A42868" w:rsidRPr="00863A63" w:rsidRDefault="00A42868" w:rsidP="008F5CF6">
            <w:r w:rsidRPr="00863A63">
              <w:t xml:space="preserve">63. poznavanje temelja matematičkog epidemiološkog modeliranja                            </w:t>
            </w:r>
          </w:p>
          <w:p w:rsidR="00A42868" w:rsidRPr="00863A63" w:rsidRDefault="00A42868" w:rsidP="008F5CF6">
            <w:r w:rsidRPr="00863A63">
              <w:t>64. provjera/utvrđivanje kvalitete i sigurnosti vode (s</w:t>
            </w:r>
            <w:smartTag w:uri="urn:schemas-microsoft-com:office:smarttags" w:element="PersonName">
              <w:r w:rsidRPr="00863A63">
                <w:t>anita</w:t>
              </w:r>
            </w:smartTag>
            <w:r w:rsidRPr="00863A63">
              <w:t>rna analiza vode):</w:t>
            </w:r>
          </w:p>
          <w:p w:rsidR="00A42868" w:rsidRPr="00863A63" w:rsidRDefault="00A42868" w:rsidP="008F5CF6">
            <w:r w:rsidRPr="00863A63">
              <w:t xml:space="preserve">      a) uzimanje uzoraka                                     </w:t>
            </w:r>
          </w:p>
          <w:p w:rsidR="00A42868" w:rsidRPr="00863A63" w:rsidRDefault="00A42868" w:rsidP="008F5CF6">
            <w:r w:rsidRPr="00863A63">
              <w:t xml:space="preserve">      b) stručno mišljenje o ispravnosti                     </w:t>
            </w:r>
          </w:p>
          <w:p w:rsidR="00A42868" w:rsidRPr="00863A63" w:rsidRDefault="00A42868" w:rsidP="008F5CF6">
            <w:r w:rsidRPr="00863A63">
              <w:t>65. provjera/utvrđivanje kvalitete i sigurnosti hrane:</w:t>
            </w:r>
          </w:p>
          <w:p w:rsidR="00A42868" w:rsidRPr="00863A63" w:rsidRDefault="00A42868" w:rsidP="008F5CF6">
            <w:r w:rsidRPr="00863A63">
              <w:t xml:space="preserve">      a) kontrola zdravstvene ispravnosti (mikrobiološke, kemijske):</w:t>
            </w:r>
          </w:p>
          <w:p w:rsidR="00A42868" w:rsidRPr="00863A63" w:rsidRDefault="00A42868" w:rsidP="008F5CF6">
            <w:r w:rsidRPr="00863A63">
              <w:t xml:space="preserve">          - uzimanje uzoraka                                   </w:t>
            </w:r>
          </w:p>
          <w:p w:rsidR="00A42868" w:rsidRPr="00863A63" w:rsidRDefault="00A42868" w:rsidP="008F5CF6">
            <w:r w:rsidRPr="00863A63">
              <w:t xml:space="preserve">          - stručno mišljenje o ispravnosti                    </w:t>
            </w:r>
          </w:p>
          <w:p w:rsidR="00A42868" w:rsidRPr="00863A63" w:rsidRDefault="00A42868" w:rsidP="008F5CF6">
            <w:r w:rsidRPr="00863A63">
              <w:t xml:space="preserve">      b) kontrola vrijednosti hrane:</w:t>
            </w:r>
          </w:p>
          <w:p w:rsidR="00A42868" w:rsidRPr="00863A63" w:rsidRDefault="00A42868" w:rsidP="008F5CF6">
            <w:r w:rsidRPr="00863A63">
              <w:t xml:space="preserve">          - uzimanje uzoraka                                   </w:t>
            </w:r>
          </w:p>
          <w:p w:rsidR="00A42868" w:rsidRPr="00863A63" w:rsidRDefault="00A42868" w:rsidP="008F5CF6">
            <w:r w:rsidRPr="00863A63">
              <w:lastRenderedPageBreak/>
              <w:t xml:space="preserve">          - stručno mišljenje o ispravnosti                    </w:t>
            </w:r>
          </w:p>
          <w:p w:rsidR="00A42868" w:rsidRPr="00863A63" w:rsidRDefault="00A42868" w:rsidP="008F5CF6">
            <w:r w:rsidRPr="00863A63">
              <w:t>66. nadzor nad komunalnom higijenom i higijenom  okoliša:</w:t>
            </w:r>
          </w:p>
          <w:p w:rsidR="00A42868" w:rsidRPr="00863A63" w:rsidRDefault="00A42868" w:rsidP="008F5CF6">
            <w:r w:rsidRPr="00863A63">
              <w:t xml:space="preserve">      a) kontrola zraka</w:t>
            </w:r>
          </w:p>
          <w:p w:rsidR="00A42868" w:rsidRPr="00863A63" w:rsidRDefault="00A42868" w:rsidP="008F5CF6">
            <w:r w:rsidRPr="00863A63">
              <w:t xml:space="preserve">      b) kontrola površinskih voda                                               </w:t>
            </w:r>
          </w:p>
          <w:p w:rsidR="00A42868" w:rsidRPr="00863A63" w:rsidRDefault="00A42868" w:rsidP="008F5CF6">
            <w:r w:rsidRPr="00863A63">
              <w:t xml:space="preserve">      c) dispozicija otpadnih tvari                           </w:t>
            </w:r>
          </w:p>
          <w:p w:rsidR="00A42868" w:rsidRPr="00863A63" w:rsidRDefault="00A42868" w:rsidP="008F5CF6">
            <w:r w:rsidRPr="00863A63">
              <w:t xml:space="preserve">      d) čistoća okoline                                                         </w:t>
            </w:r>
          </w:p>
          <w:p w:rsidR="00A42868" w:rsidRPr="00863A63" w:rsidRDefault="00A42868" w:rsidP="008F5CF6">
            <w:r w:rsidRPr="00863A63">
              <w:t xml:space="preserve">      Popis kontrolnih mjerenja: </w:t>
            </w:r>
          </w:p>
          <w:p w:rsidR="00A42868" w:rsidRPr="00863A63" w:rsidRDefault="00A42868" w:rsidP="00A42868">
            <w:pPr>
              <w:numPr>
                <w:ilvl w:val="0"/>
                <w:numId w:val="14"/>
              </w:numPr>
            </w:pPr>
            <w:r w:rsidRPr="00863A63">
              <w:t xml:space="preserve">utvrđivanje topline                                  </w:t>
            </w:r>
          </w:p>
          <w:p w:rsidR="00A42868" w:rsidRPr="00863A63" w:rsidRDefault="00A42868" w:rsidP="00A42868">
            <w:pPr>
              <w:numPr>
                <w:ilvl w:val="0"/>
                <w:numId w:val="14"/>
              </w:numPr>
            </w:pPr>
            <w:r w:rsidRPr="00863A63">
              <w:t xml:space="preserve">utvrđivanje vlage                                    </w:t>
            </w:r>
          </w:p>
          <w:p w:rsidR="00A42868" w:rsidRPr="00863A63" w:rsidRDefault="00A42868" w:rsidP="00A42868">
            <w:pPr>
              <w:numPr>
                <w:ilvl w:val="0"/>
                <w:numId w:val="14"/>
              </w:numPr>
            </w:pPr>
            <w:r w:rsidRPr="00863A63">
              <w:t xml:space="preserve">utvrđivanje osvjetljenja                             </w:t>
            </w:r>
          </w:p>
          <w:p w:rsidR="00A42868" w:rsidRPr="00863A63" w:rsidRDefault="00A42868" w:rsidP="00A42868">
            <w:pPr>
              <w:numPr>
                <w:ilvl w:val="0"/>
                <w:numId w:val="14"/>
              </w:numPr>
            </w:pPr>
            <w:r w:rsidRPr="00863A63">
              <w:t xml:space="preserve">utvrđivanje buke                                     </w:t>
            </w:r>
          </w:p>
          <w:p w:rsidR="00A42868" w:rsidRPr="00863A63" w:rsidRDefault="00A42868" w:rsidP="00A42868">
            <w:pPr>
              <w:numPr>
                <w:ilvl w:val="0"/>
                <w:numId w:val="14"/>
              </w:numPr>
            </w:pPr>
            <w:r w:rsidRPr="00863A63">
              <w:t xml:space="preserve">utvrđivanje vibracija                                </w:t>
            </w:r>
          </w:p>
          <w:p w:rsidR="00A42868" w:rsidRPr="00863A63" w:rsidRDefault="00A42868" w:rsidP="00A42868">
            <w:pPr>
              <w:numPr>
                <w:ilvl w:val="0"/>
                <w:numId w:val="14"/>
              </w:numPr>
            </w:pPr>
            <w:r w:rsidRPr="00863A63">
              <w:t xml:space="preserve">utvrđivanje prisutnosti kemijskih tvari                </w:t>
            </w:r>
          </w:p>
          <w:p w:rsidR="00A42868" w:rsidRPr="00863A63" w:rsidRDefault="00A42868" w:rsidP="00A42868">
            <w:pPr>
              <w:numPr>
                <w:ilvl w:val="0"/>
                <w:numId w:val="14"/>
              </w:numPr>
            </w:pPr>
            <w:r w:rsidRPr="00863A63">
              <w:t xml:space="preserve">utvrđivanje drugih mikroklimatskih parametara        </w:t>
            </w:r>
          </w:p>
          <w:p w:rsidR="00A42868" w:rsidRPr="00863A63" w:rsidRDefault="00A42868" w:rsidP="008F5CF6">
            <w:r w:rsidRPr="00863A63">
              <w:t xml:space="preserve">67. Interpretacija rezultata mjerenja i koncipiranje prijedloga mjera sanacije            </w:t>
            </w:r>
          </w:p>
          <w:p w:rsidR="00A42868" w:rsidRPr="00863A63" w:rsidRDefault="00A42868" w:rsidP="008F5CF6">
            <w:r w:rsidRPr="00863A63">
              <w:t xml:space="preserve">68. DDD postupci prema epidemiološkim indikacijama (postavljanje indikacije, praktična provedba)             </w:t>
            </w:r>
          </w:p>
          <w:p w:rsidR="00A42868" w:rsidRPr="00863A63" w:rsidRDefault="00A42868" w:rsidP="008F5CF6">
            <w:r w:rsidRPr="00863A63">
              <w:t xml:space="preserve">69. Rutinska higijenska (preventivna) DDD:                                </w:t>
            </w:r>
          </w:p>
          <w:p w:rsidR="00A42868" w:rsidRPr="00863A63" w:rsidRDefault="00A42868" w:rsidP="008F5CF6">
            <w:r w:rsidRPr="00863A63">
              <w:t xml:space="preserve">      - planiranje rutinske DDD                                </w:t>
            </w:r>
          </w:p>
          <w:p w:rsidR="00A42868" w:rsidRPr="00863A63" w:rsidRDefault="00A42868" w:rsidP="008F5CF6">
            <w:r w:rsidRPr="00863A63">
              <w:t xml:space="preserve">      - stručni nadzor nad provođenjem DDD                    </w:t>
            </w:r>
          </w:p>
          <w:p w:rsidR="00A42868" w:rsidRPr="00863A63" w:rsidRDefault="00A42868" w:rsidP="008F5CF6">
            <w:r w:rsidRPr="00863A63">
              <w:t xml:space="preserve">      Popis DDD zahvata:</w:t>
            </w:r>
          </w:p>
          <w:p w:rsidR="00A42868" w:rsidRPr="00863A63" w:rsidRDefault="00A42868" w:rsidP="00A42868">
            <w:pPr>
              <w:numPr>
                <w:ilvl w:val="0"/>
                <w:numId w:val="15"/>
              </w:numPr>
            </w:pPr>
            <w:r w:rsidRPr="00863A63">
              <w:t xml:space="preserve">dezinfekcija većeg vodoopskrbnog objekta                    </w:t>
            </w:r>
          </w:p>
          <w:p w:rsidR="00A42868" w:rsidRPr="00863A63" w:rsidRDefault="00A42868" w:rsidP="00A42868">
            <w:pPr>
              <w:numPr>
                <w:ilvl w:val="0"/>
                <w:numId w:val="15"/>
              </w:numPr>
            </w:pPr>
            <w:r w:rsidRPr="00863A63">
              <w:t xml:space="preserve">dezinfekcija manjeg vodoopskrbnog objekta                     </w:t>
            </w:r>
          </w:p>
          <w:p w:rsidR="00A42868" w:rsidRPr="00863A63" w:rsidRDefault="00A42868" w:rsidP="00A42868">
            <w:pPr>
              <w:numPr>
                <w:ilvl w:val="0"/>
                <w:numId w:val="15"/>
              </w:numPr>
            </w:pPr>
            <w:r w:rsidRPr="00863A63">
              <w:t xml:space="preserve">dezinfekcija stana </w:t>
            </w:r>
          </w:p>
          <w:p w:rsidR="00A42868" w:rsidRPr="00863A63" w:rsidRDefault="00A42868" w:rsidP="00A42868">
            <w:pPr>
              <w:numPr>
                <w:ilvl w:val="0"/>
                <w:numId w:val="15"/>
              </w:numPr>
            </w:pPr>
            <w:r w:rsidRPr="00863A63">
              <w:t xml:space="preserve">deratizacija u domaćinstvu    </w:t>
            </w:r>
          </w:p>
          <w:p w:rsidR="00A42868" w:rsidRPr="00863A63" w:rsidRDefault="00A42868" w:rsidP="00A42868">
            <w:pPr>
              <w:numPr>
                <w:ilvl w:val="0"/>
                <w:numId w:val="15"/>
              </w:numPr>
            </w:pPr>
            <w:r w:rsidRPr="00863A63">
              <w:t xml:space="preserve">deratizacija u naselju                       </w:t>
            </w:r>
          </w:p>
          <w:p w:rsidR="00A42868" w:rsidRPr="00863A63" w:rsidRDefault="00A42868" w:rsidP="00A42868">
            <w:pPr>
              <w:numPr>
                <w:ilvl w:val="0"/>
                <w:numId w:val="15"/>
              </w:numPr>
            </w:pPr>
            <w:r w:rsidRPr="00863A63">
              <w:t xml:space="preserve">depedikulacija osoba                                </w:t>
            </w:r>
          </w:p>
          <w:p w:rsidR="00A42868" w:rsidRPr="00863A63" w:rsidRDefault="00A42868" w:rsidP="00A42868">
            <w:pPr>
              <w:numPr>
                <w:ilvl w:val="0"/>
                <w:numId w:val="15"/>
              </w:numPr>
            </w:pPr>
            <w:r w:rsidRPr="00863A63">
              <w:t xml:space="preserve">dekontaminacija površina                                 </w:t>
            </w:r>
          </w:p>
          <w:p w:rsidR="00A42868" w:rsidRPr="00863A63" w:rsidRDefault="00A42868" w:rsidP="00A42868">
            <w:pPr>
              <w:numPr>
                <w:ilvl w:val="0"/>
                <w:numId w:val="15"/>
              </w:numPr>
            </w:pPr>
            <w:r w:rsidRPr="00863A63">
              <w:t>dezinfekcija s</w:t>
            </w:r>
            <w:smartTag w:uri="urn:schemas-microsoft-com:office:smarttags" w:element="PersonName">
              <w:r w:rsidRPr="00863A63">
                <w:t>anita</w:t>
              </w:r>
            </w:smartTag>
            <w:r w:rsidRPr="00863A63">
              <w:t xml:space="preserve">rnog čvora                         </w:t>
            </w:r>
          </w:p>
          <w:p w:rsidR="00A42868" w:rsidRPr="00863A63" w:rsidRDefault="00A42868" w:rsidP="00A42868">
            <w:pPr>
              <w:numPr>
                <w:ilvl w:val="0"/>
                <w:numId w:val="15"/>
              </w:numPr>
            </w:pPr>
            <w:r w:rsidRPr="00863A63">
              <w:t xml:space="preserve">dezinfekcija pri ekshumaciji                          </w:t>
            </w:r>
          </w:p>
          <w:p w:rsidR="00A42868" w:rsidRPr="00863A63" w:rsidRDefault="00A42868" w:rsidP="00A42868">
            <w:pPr>
              <w:numPr>
                <w:ilvl w:val="0"/>
                <w:numId w:val="15"/>
              </w:numPr>
            </w:pPr>
            <w:r w:rsidRPr="00863A63">
              <w:t xml:space="preserve">dezinsekcija orošavanjem                              </w:t>
            </w:r>
          </w:p>
          <w:p w:rsidR="00A42868" w:rsidRPr="00863A63" w:rsidRDefault="00A42868" w:rsidP="00A42868">
            <w:pPr>
              <w:numPr>
                <w:ilvl w:val="0"/>
                <w:numId w:val="15"/>
              </w:numPr>
            </w:pPr>
            <w:r w:rsidRPr="00863A63">
              <w:t xml:space="preserve">fumigacija     </w:t>
            </w:r>
          </w:p>
          <w:p w:rsidR="00A42868" w:rsidRPr="00863A63" w:rsidRDefault="00A42868" w:rsidP="00A42868">
            <w:pPr>
              <w:numPr>
                <w:ilvl w:val="0"/>
                <w:numId w:val="15"/>
              </w:numPr>
            </w:pPr>
            <w:r w:rsidRPr="00863A63">
              <w:lastRenderedPageBreak/>
              <w:t xml:space="preserve">hiperklorinacija sustava za vodoopskrbu                                     </w:t>
            </w:r>
          </w:p>
          <w:p w:rsidR="00A42868" w:rsidRPr="00863A63" w:rsidRDefault="00A42868" w:rsidP="00A42868">
            <w:pPr>
              <w:numPr>
                <w:ilvl w:val="0"/>
                <w:numId w:val="15"/>
              </w:numPr>
            </w:pPr>
            <w:r w:rsidRPr="00863A63">
              <w:t>pasterizacija sustava s vodom</w:t>
            </w:r>
          </w:p>
          <w:p w:rsidR="00A42868" w:rsidRPr="00863A63" w:rsidRDefault="00A42868" w:rsidP="00A42868">
            <w:pPr>
              <w:numPr>
                <w:ilvl w:val="0"/>
                <w:numId w:val="15"/>
              </w:numPr>
            </w:pPr>
            <w:r w:rsidRPr="00863A63">
              <w:t xml:space="preserve">dezinfekcija rashladnih tornjeva                                   </w:t>
            </w:r>
          </w:p>
          <w:p w:rsidR="00A42868" w:rsidRPr="00863A63" w:rsidRDefault="00A42868" w:rsidP="00A42868">
            <w:pPr>
              <w:numPr>
                <w:ilvl w:val="0"/>
                <w:numId w:val="15"/>
              </w:numPr>
            </w:pPr>
            <w:r w:rsidRPr="00863A63">
              <w:t>drugo</w:t>
            </w:r>
          </w:p>
          <w:p w:rsidR="00A42868" w:rsidRPr="00863A63" w:rsidRDefault="00A42868" w:rsidP="008F5CF6">
            <w:r w:rsidRPr="00863A63">
              <w:t xml:space="preserve">70. nadzor nad ozljedama (traumama):                                    </w:t>
            </w:r>
          </w:p>
          <w:p w:rsidR="00A42868" w:rsidRPr="00863A63" w:rsidRDefault="00A42868" w:rsidP="008F5CF6">
            <w:r w:rsidRPr="00863A63">
              <w:t xml:space="preserve">      a) prijava ozljeda                                      </w:t>
            </w:r>
          </w:p>
          <w:p w:rsidR="00A42868" w:rsidRPr="00863A63" w:rsidRDefault="00A42868" w:rsidP="008F5CF6">
            <w:r w:rsidRPr="00863A63">
              <w:t xml:space="preserve">      b) evidencija ozljeda                                   </w:t>
            </w:r>
          </w:p>
          <w:p w:rsidR="00A42868" w:rsidRPr="00863A63" w:rsidRDefault="00A42868" w:rsidP="008F5CF6">
            <w:r w:rsidRPr="00863A63">
              <w:t xml:space="preserve">      c) obrada prijava                                       </w:t>
            </w:r>
          </w:p>
          <w:p w:rsidR="00A42868" w:rsidRPr="00863A63" w:rsidRDefault="00A42868" w:rsidP="008F5CF6">
            <w:r w:rsidRPr="00863A63">
              <w:t xml:space="preserve">      d) epidemiološki izvid                                   </w:t>
            </w:r>
          </w:p>
          <w:p w:rsidR="00A42868" w:rsidRPr="00863A63" w:rsidRDefault="00A42868" w:rsidP="008F5CF6">
            <w:r w:rsidRPr="00863A63">
              <w:t xml:space="preserve">      e) analiza, interpretacija i intervencija                             </w:t>
            </w:r>
          </w:p>
          <w:p w:rsidR="00A42868" w:rsidRPr="00863A63" w:rsidRDefault="00A42868" w:rsidP="008F5CF6">
            <w:r w:rsidRPr="00863A63">
              <w:t>71. rad na epidemiologiji kroničnih masovnih bolesti:</w:t>
            </w:r>
          </w:p>
          <w:p w:rsidR="00A42868" w:rsidRPr="00863A63" w:rsidRDefault="00A42868" w:rsidP="008F5CF6">
            <w:r w:rsidRPr="00863A63">
              <w:t xml:space="preserve">      a) praćenje zdravstveno-statističkih podataka                                </w:t>
            </w:r>
          </w:p>
          <w:p w:rsidR="00A42868" w:rsidRPr="00863A63" w:rsidRDefault="00A42868" w:rsidP="008F5CF6">
            <w:r w:rsidRPr="00863A63">
              <w:t xml:space="preserve">      b) epidemiološka analiza                                </w:t>
            </w:r>
          </w:p>
          <w:p w:rsidR="00A42868" w:rsidRPr="00863A63" w:rsidRDefault="00A42868" w:rsidP="008F5CF6">
            <w:r w:rsidRPr="00863A63">
              <w:t xml:space="preserve">      c) organizacija i provođenje interventnih programa</w:t>
            </w:r>
          </w:p>
          <w:p w:rsidR="00A42868" w:rsidRPr="00863A63" w:rsidRDefault="00A42868" w:rsidP="008F5CF6">
            <w:r w:rsidRPr="00863A63">
              <w:t xml:space="preserve">      d) evaluacija uspjeha programa                          </w:t>
            </w:r>
          </w:p>
          <w:p w:rsidR="00A42868" w:rsidRPr="00863A63" w:rsidRDefault="00A42868" w:rsidP="008F5CF6">
            <w:r w:rsidRPr="00863A63">
              <w:t>72. drugi prioritetni zdravstveni problemi (analogno kao gore)</w:t>
            </w:r>
          </w:p>
          <w:p w:rsidR="00A42868" w:rsidRPr="00863A63" w:rsidRDefault="00A42868" w:rsidP="008F5CF6">
            <w:r w:rsidRPr="00863A63">
              <w:t xml:space="preserve">73. savjet liječnika, pojedinačni                                      </w:t>
            </w:r>
          </w:p>
          <w:p w:rsidR="00A42868" w:rsidRPr="00863A63" w:rsidRDefault="00A42868" w:rsidP="008F5CF6">
            <w:r w:rsidRPr="00863A63">
              <w:t xml:space="preserve">74. intervju (liječnik)                                                </w:t>
            </w:r>
          </w:p>
          <w:p w:rsidR="00A42868" w:rsidRPr="00863A63" w:rsidRDefault="00A42868" w:rsidP="008F5CF6">
            <w:r w:rsidRPr="00863A63">
              <w:t xml:space="preserve">75. predavanje liječnika (uključena priprema)             </w:t>
            </w:r>
          </w:p>
          <w:p w:rsidR="00A42868" w:rsidRPr="00863A63" w:rsidRDefault="00A42868" w:rsidP="008F5CF6">
            <w:r w:rsidRPr="00863A63">
              <w:t>76. prezentacija zdravstveno prosvjetnog filma (uključuje kratak komentar)</w:t>
            </w:r>
          </w:p>
          <w:p w:rsidR="00A42868" w:rsidRPr="00863A63" w:rsidRDefault="00A42868" w:rsidP="008F5CF6">
            <w:r w:rsidRPr="00863A63">
              <w:t xml:space="preserve">77. provedba tečaja o higijeni rada s hranom i drugim poslovima, tzv. "higijenski minimum",                              </w:t>
            </w:r>
          </w:p>
          <w:p w:rsidR="00A42868" w:rsidRPr="00863A63" w:rsidRDefault="00A42868" w:rsidP="008F5CF6">
            <w:r w:rsidRPr="00863A63">
              <w:t xml:space="preserve">      posebno za osobe koje rade s hranom, vodom ili kao pružatelji kozmetskih usluga ili dr.</w:t>
            </w:r>
          </w:p>
          <w:p w:rsidR="00A42868" w:rsidRPr="00863A63" w:rsidRDefault="00A42868" w:rsidP="008F5CF6">
            <w:r w:rsidRPr="00863A63">
              <w:t xml:space="preserve">      Uključuje: planiranje, angažiranje predavača prema odredbama pravilnika i propisa,</w:t>
            </w:r>
          </w:p>
          <w:p w:rsidR="00A42868" w:rsidRPr="00863A63" w:rsidRDefault="00A42868" w:rsidP="008F5CF6">
            <w:r w:rsidRPr="00863A63">
              <w:t xml:space="preserve">      organizacija predavanja,  provedbu ispita</w:t>
            </w:r>
          </w:p>
          <w:p w:rsidR="00A42868" w:rsidRPr="00863A63" w:rsidRDefault="00A42868" w:rsidP="008F5CF6">
            <w:r w:rsidRPr="00863A63">
              <w:t>78. kreiranje zdravstveno prosvjetnih pomagala (film, leci, Power-Point prezentacije, dijapozitivi i dr.)</w:t>
            </w:r>
          </w:p>
          <w:p w:rsidR="00A42868" w:rsidRPr="00863A63" w:rsidRDefault="00A42868" w:rsidP="008F5CF6">
            <w:r w:rsidRPr="00863A63">
              <w:t xml:space="preserve">79. zdravstveno odgojni ili prosvjetni rad u maloj skupini (uključuje i pripremu)                </w:t>
            </w:r>
          </w:p>
          <w:p w:rsidR="00A42868" w:rsidRPr="00863A63" w:rsidRDefault="00A42868" w:rsidP="008F5CF6">
            <w:r w:rsidRPr="00863A63">
              <w:t xml:space="preserve">80. rad liječnika u terapijskoj zajednici                </w:t>
            </w:r>
          </w:p>
          <w:p w:rsidR="00A42868" w:rsidRPr="00863A63" w:rsidRDefault="00A42868" w:rsidP="008F5CF6">
            <w:r w:rsidRPr="00863A63">
              <w:t xml:space="preserve">81. socijalno medicinska obrada                             </w:t>
            </w:r>
          </w:p>
          <w:p w:rsidR="00A42868" w:rsidRPr="00863A63" w:rsidRDefault="00A42868" w:rsidP="008F5CF6">
            <w:r w:rsidRPr="00863A63">
              <w:t xml:space="preserve">82. socijalna patronaža                                    </w:t>
            </w:r>
          </w:p>
          <w:p w:rsidR="00A42868" w:rsidRPr="00863A63" w:rsidRDefault="00A42868" w:rsidP="008F5CF6">
            <w:r w:rsidRPr="00863A63">
              <w:t>83. komunikacija i rad s medijima</w:t>
            </w:r>
          </w:p>
          <w:p w:rsidR="00A42868" w:rsidRPr="00863A63" w:rsidRDefault="00A42868" w:rsidP="008F5CF6">
            <w:r w:rsidRPr="00863A63">
              <w:t>84. komunikacija s građanima i uspostava pozitivnog transfera</w:t>
            </w:r>
          </w:p>
          <w:p w:rsidR="00A42868" w:rsidRPr="00863A63" w:rsidRDefault="00A42868" w:rsidP="008F5CF6">
            <w:r w:rsidRPr="00863A63">
              <w:t xml:space="preserve">85. konzultativni ili kontrolni specijalistički pregled                               </w:t>
            </w:r>
          </w:p>
          <w:p w:rsidR="00A42868" w:rsidRPr="00863A63" w:rsidRDefault="00A42868" w:rsidP="008F5CF6">
            <w:r w:rsidRPr="00863A63">
              <w:lastRenderedPageBreak/>
              <w:t xml:space="preserve">86. stručno mišljenje - epidemiološka ekspertiza                                 </w:t>
            </w:r>
          </w:p>
          <w:p w:rsidR="00A42868" w:rsidRPr="00863A63" w:rsidRDefault="00A42868" w:rsidP="008F5CF6">
            <w:r w:rsidRPr="00863A63">
              <w:t xml:space="preserve">87. izrada veće ekspertize - elaborata                                </w:t>
            </w:r>
          </w:p>
          <w:p w:rsidR="00A42868" w:rsidRPr="00863A63" w:rsidRDefault="00A42868" w:rsidP="008F5CF6">
            <w:r w:rsidRPr="00863A63">
              <w:t xml:space="preserve">88. izrada prijedloga mjera sanacije                            </w:t>
            </w:r>
          </w:p>
          <w:p w:rsidR="00A42868" w:rsidRPr="00863A63" w:rsidRDefault="00A42868" w:rsidP="008F5CF6">
            <w:r w:rsidRPr="00863A63">
              <w:t xml:space="preserve">89. epidemiološka analiza zdravstveno-statističkih podataka                         </w:t>
            </w:r>
          </w:p>
          <w:p w:rsidR="00A42868" w:rsidRPr="00863A63" w:rsidRDefault="00A42868" w:rsidP="008F5CF6">
            <w:r w:rsidRPr="00863A63">
              <w:t>90. planiranje, programiranje zdravstvene zaštite, izrada programa mjera zdravstvene zaštite</w:t>
            </w:r>
          </w:p>
          <w:p w:rsidR="00A42868" w:rsidRPr="00863A63" w:rsidRDefault="00A42868" w:rsidP="008F5CF6">
            <w:r w:rsidRPr="00863A63">
              <w:t xml:space="preserve">91. analiza zdravstvenog stanja stanovništva                            </w:t>
            </w:r>
          </w:p>
          <w:p w:rsidR="00A42868" w:rsidRPr="00863A63" w:rsidRDefault="00A42868" w:rsidP="008F5CF6">
            <w:r w:rsidRPr="00863A63">
              <w:t xml:space="preserve">92. izrada stručno metodoloških uputa                              </w:t>
            </w:r>
          </w:p>
          <w:p w:rsidR="00A42868" w:rsidRPr="00863A63" w:rsidRDefault="00A42868" w:rsidP="008F5CF6">
            <w:r w:rsidRPr="00863A63">
              <w:t xml:space="preserve">93. evaluacija zdravstvene zaštite primjenom epidemioloških metoda (razni vidovi: potrošnja lijekova, </w:t>
            </w:r>
          </w:p>
          <w:p w:rsidR="00A42868" w:rsidRPr="00863A63" w:rsidRDefault="00A42868" w:rsidP="008F5CF6">
            <w:r w:rsidRPr="00863A63">
              <w:t xml:space="preserve">      učinkovitost poduzetih mjera, ispravnost terapije i dr.)                       </w:t>
            </w:r>
          </w:p>
          <w:p w:rsidR="00A42868" w:rsidRPr="00863A63" w:rsidRDefault="00A42868" w:rsidP="008F5CF6">
            <w:r w:rsidRPr="00863A63">
              <w:t xml:space="preserve">94. izrada nomenklatura, normativa i standarda                             </w:t>
            </w:r>
          </w:p>
          <w:p w:rsidR="00A42868" w:rsidRPr="00863A63" w:rsidRDefault="00A42868" w:rsidP="008F5CF6">
            <w:r w:rsidRPr="00863A63">
              <w:t>95. nadzor nad stručnim radom (koncipiranje i provedba)</w:t>
            </w:r>
          </w:p>
          <w:p w:rsidR="00A42868" w:rsidRPr="00863A63" w:rsidRDefault="00A42868" w:rsidP="008F5CF6">
            <w:r w:rsidRPr="00863A63">
              <w:t xml:space="preserve">96. izdavanje nalaza, uvjerenja i svjedodžbi                           </w:t>
            </w:r>
          </w:p>
          <w:p w:rsidR="00A42868" w:rsidRPr="00863A63" w:rsidRDefault="00A42868" w:rsidP="008F5CF6">
            <w:r w:rsidRPr="00863A63">
              <w:t xml:space="preserve">97. sterilizacija instrumenata                             </w:t>
            </w:r>
          </w:p>
          <w:p w:rsidR="00A42868" w:rsidRPr="00863A63" w:rsidRDefault="00A42868" w:rsidP="008F5CF6">
            <w:r w:rsidRPr="00863A63">
              <w:t xml:space="preserve">98. priprema opreme za teren                             </w:t>
            </w:r>
          </w:p>
          <w:p w:rsidR="00A42868" w:rsidRPr="00863A63" w:rsidRDefault="00A42868" w:rsidP="008F5CF6">
            <w:r w:rsidRPr="00863A63">
              <w:t xml:space="preserve">99. praktičan rad u laboratoriju - epidemiološkoj ambulanti (venepunkcija, mikroskopiranje, seciranje, </w:t>
            </w:r>
          </w:p>
          <w:p w:rsidR="00A42868" w:rsidRPr="00863A63" w:rsidRDefault="00A42868" w:rsidP="008F5CF6">
            <w:r w:rsidRPr="00863A63">
              <w:t xml:space="preserve">      inokulacija materijala na hranjive mikrobiološke podloge i dr.)  </w:t>
            </w:r>
          </w:p>
          <w:p w:rsidR="00A42868" w:rsidRPr="00863A63" w:rsidRDefault="00A42868" w:rsidP="008F5CF6">
            <w:r w:rsidRPr="00863A63">
              <w:t>100. uzimanje uzoraka (humanih, okolišnih):</w:t>
            </w:r>
          </w:p>
          <w:p w:rsidR="00A42868" w:rsidRPr="00863A63" w:rsidRDefault="00A42868" w:rsidP="008F5CF6">
            <w:r w:rsidRPr="00863A63">
              <w:t xml:space="preserve">      a) u ambulanti                                          </w:t>
            </w:r>
          </w:p>
          <w:p w:rsidR="00A42868" w:rsidRPr="00863A63" w:rsidRDefault="00A42868" w:rsidP="008F5CF6">
            <w:r w:rsidRPr="00863A63">
              <w:t xml:space="preserve">      b) na terenu                                            </w:t>
            </w:r>
          </w:p>
          <w:p w:rsidR="00A42868" w:rsidRPr="00863A63" w:rsidRDefault="00A42868" w:rsidP="008F5CF6">
            <w:r w:rsidRPr="00863A63">
              <w:t xml:space="preserve">101. slanje uzoraka na analizu         </w:t>
            </w:r>
          </w:p>
          <w:p w:rsidR="00A42868" w:rsidRPr="00863A63" w:rsidRDefault="00A42868" w:rsidP="008F5CF6">
            <w:r w:rsidRPr="00863A63">
              <w:t xml:space="preserve">102. određivanje rezidualnog klora u vodi                         </w:t>
            </w:r>
          </w:p>
          <w:p w:rsidR="00A42868" w:rsidRPr="00863A63" w:rsidRDefault="00A42868" w:rsidP="008F5CF6">
            <w:r w:rsidRPr="00863A63">
              <w:t xml:space="preserve">103. izvođenje fluoresceinskog testa                                                   </w:t>
            </w:r>
          </w:p>
          <w:p w:rsidR="00A42868" w:rsidRPr="00863A63" w:rsidRDefault="00A42868" w:rsidP="008F5CF6">
            <w:r w:rsidRPr="00863A63">
              <w:t xml:space="preserve">104. kontrola uređaja za sterilizaciju                                       </w:t>
            </w:r>
          </w:p>
          <w:p w:rsidR="00A42868" w:rsidRPr="00863A63" w:rsidRDefault="00A42868" w:rsidP="008F5CF6">
            <w:r w:rsidRPr="00863A63">
              <w:t xml:space="preserve">105. anketiranje na terenu     </w:t>
            </w:r>
          </w:p>
          <w:p w:rsidR="00A42868" w:rsidRPr="00863A63" w:rsidRDefault="00A42868" w:rsidP="008F5CF6"/>
          <w:p w:rsidR="00A42868" w:rsidRPr="00863A63" w:rsidRDefault="00A42868" w:rsidP="008F5CF6">
            <w:r w:rsidRPr="00863A63">
              <w:t>Infektologija</w:t>
            </w:r>
          </w:p>
          <w:p w:rsidR="00A42868" w:rsidRPr="00863A63" w:rsidRDefault="00A42868" w:rsidP="008F5CF6">
            <w:r w:rsidRPr="00863A63">
              <w:t xml:space="preserve">- usvojene kautele rada sa zaraznim bolesnicima </w:t>
            </w:r>
          </w:p>
          <w:p w:rsidR="00A42868" w:rsidRPr="00863A63" w:rsidRDefault="00A42868" w:rsidP="008F5CF6">
            <w:r w:rsidRPr="00863A63">
              <w:t xml:space="preserve">- pregled infektološkog pacijenta i anamneza  </w:t>
            </w:r>
          </w:p>
          <w:p w:rsidR="00A42868" w:rsidRPr="00863A63" w:rsidRDefault="00A42868" w:rsidP="008F5CF6">
            <w:r w:rsidRPr="00863A63">
              <w:t xml:space="preserve">- postupak postavljanja dijagnoze  </w:t>
            </w:r>
          </w:p>
          <w:p w:rsidR="00A42868" w:rsidRPr="00863A63" w:rsidRDefault="00A42868" w:rsidP="008F5CF6">
            <w:r w:rsidRPr="00863A63">
              <w:t xml:space="preserve">- postupak određivanja terapije i praćenja učinka </w:t>
            </w:r>
          </w:p>
          <w:p w:rsidR="00A42868" w:rsidRPr="00863A63" w:rsidRDefault="00A42868" w:rsidP="008F5CF6">
            <w:r w:rsidRPr="00863A63">
              <w:t>- referiranje kazuistike</w:t>
            </w:r>
          </w:p>
          <w:p w:rsidR="00A42868" w:rsidRPr="00863A63" w:rsidRDefault="00A42868" w:rsidP="008F5CF6">
            <w:r w:rsidRPr="00863A63">
              <w:t xml:space="preserve">  </w:t>
            </w:r>
          </w:p>
          <w:p w:rsidR="00A42868" w:rsidRPr="00863A63" w:rsidRDefault="00A42868" w:rsidP="008F5CF6">
            <w:r w:rsidRPr="00863A63">
              <w:lastRenderedPageBreak/>
              <w:t>Interna medicina</w:t>
            </w:r>
          </w:p>
          <w:p w:rsidR="00A42868" w:rsidRPr="00863A63" w:rsidRDefault="00A42868" w:rsidP="008F5CF6">
            <w:r w:rsidRPr="00863A63">
              <w:t xml:space="preserve">- pregled internističkog pacijenata i anamneza </w:t>
            </w:r>
          </w:p>
          <w:p w:rsidR="00A42868" w:rsidRPr="00863A63" w:rsidRDefault="00A42868" w:rsidP="008F5CF6">
            <w:r w:rsidRPr="00863A63">
              <w:t xml:space="preserve">- postupak postavljanja dijagnoze </w:t>
            </w:r>
          </w:p>
          <w:p w:rsidR="00A42868" w:rsidRPr="00863A63" w:rsidRDefault="00A42868" w:rsidP="008F5CF6">
            <w:r w:rsidRPr="00863A63">
              <w:t xml:space="preserve">- postupak određivanja terapije i praćenja učinka  </w:t>
            </w:r>
          </w:p>
          <w:p w:rsidR="00A42868" w:rsidRPr="00863A63" w:rsidRDefault="00A42868" w:rsidP="008F5CF6">
            <w:r w:rsidRPr="00863A63">
              <w:t>- referiranje kazuistike</w:t>
            </w:r>
          </w:p>
          <w:p w:rsidR="00A42868" w:rsidRPr="00863A63" w:rsidRDefault="00A42868" w:rsidP="008F5CF6">
            <w:r w:rsidRPr="00863A63">
              <w:t xml:space="preserve">  </w:t>
            </w:r>
          </w:p>
          <w:p w:rsidR="00A42868" w:rsidRPr="00863A63" w:rsidRDefault="00A42868" w:rsidP="008F5CF6">
            <w:r w:rsidRPr="00863A63">
              <w:t>Klinička mikrobiologija</w:t>
            </w:r>
          </w:p>
          <w:p w:rsidR="00A42868" w:rsidRPr="00863A63" w:rsidRDefault="00A42868" w:rsidP="008F5CF6">
            <w:r w:rsidRPr="00863A63">
              <w:t xml:space="preserve">- usvojene kautele rada sa zaraznim materijalom/uzorcima </w:t>
            </w:r>
          </w:p>
          <w:p w:rsidR="00A42868" w:rsidRPr="00863A63" w:rsidRDefault="00A42868" w:rsidP="008F5CF6">
            <w:r w:rsidRPr="00863A63">
              <w:t xml:space="preserve">- nasađivanje na podloge i presađivanje </w:t>
            </w:r>
          </w:p>
          <w:p w:rsidR="00A42868" w:rsidRPr="00863A63" w:rsidRDefault="00A42868" w:rsidP="008F5CF6">
            <w:r w:rsidRPr="00863A63">
              <w:t xml:space="preserve">- bojenje </w:t>
            </w:r>
          </w:p>
          <w:p w:rsidR="00A42868" w:rsidRPr="00863A63" w:rsidRDefault="00A42868" w:rsidP="008F5CF6">
            <w:r w:rsidRPr="00863A63">
              <w:t xml:space="preserve">- mikroskopiranje   </w:t>
            </w:r>
          </w:p>
          <w:p w:rsidR="00A42868" w:rsidRPr="00863A63" w:rsidRDefault="00A42868" w:rsidP="008F5CF6">
            <w:r w:rsidRPr="00863A63">
              <w:t xml:space="preserve">- poznavanje ključeva identifikacije </w:t>
            </w:r>
          </w:p>
          <w:p w:rsidR="00A42868" w:rsidRPr="00863A63" w:rsidRDefault="00A42868" w:rsidP="008F5CF6">
            <w:r w:rsidRPr="00863A63">
              <w:t xml:space="preserve">- izvedba seroloških testova, najmanje: RVK, NT, ELISA, DFA, IFA  </w:t>
            </w:r>
          </w:p>
          <w:p w:rsidR="00A42868" w:rsidRPr="00863A63" w:rsidRDefault="00A42868" w:rsidP="008F5CF6">
            <w:r w:rsidRPr="00863A63">
              <w:t xml:space="preserve">- poznavanje principa molekularne dijagnostike </w:t>
            </w:r>
          </w:p>
          <w:p w:rsidR="00A42868" w:rsidRPr="00863A63" w:rsidRDefault="00A42868" w:rsidP="008F5CF6"/>
          <w:p w:rsidR="00A42868" w:rsidRPr="00863A63" w:rsidRDefault="00A42868" w:rsidP="008F5CF6">
            <w:r w:rsidRPr="00863A63">
              <w:t>Kirurgija</w:t>
            </w:r>
          </w:p>
          <w:p w:rsidR="00A42868" w:rsidRPr="00863A63" w:rsidRDefault="00A42868" w:rsidP="008F5CF6">
            <w:r w:rsidRPr="00863A63">
              <w:t xml:space="preserve">- usvajanje kautela asepse i antisepse </w:t>
            </w:r>
          </w:p>
          <w:p w:rsidR="00A42868" w:rsidRPr="00863A63" w:rsidRDefault="00A42868" w:rsidP="008F5CF6">
            <w:r w:rsidRPr="00863A63">
              <w:t xml:space="preserve">- male kirurške intervencije </w:t>
            </w:r>
          </w:p>
          <w:p w:rsidR="00A42868" w:rsidRPr="00863A63" w:rsidRDefault="00A42868" w:rsidP="008F5CF6"/>
          <w:p w:rsidR="00A42868" w:rsidRPr="00863A63" w:rsidRDefault="00A42868" w:rsidP="008F5CF6">
            <w:r w:rsidRPr="00863A63">
              <w:t>Ginekologija i opstetricija</w:t>
            </w:r>
          </w:p>
          <w:p w:rsidR="00A42868" w:rsidRPr="00863A63" w:rsidRDefault="00A42868" w:rsidP="008F5CF6">
            <w:r w:rsidRPr="00863A63">
              <w:t>- poznavanje najčešće kazuistike</w:t>
            </w:r>
          </w:p>
          <w:p w:rsidR="00A42868" w:rsidRPr="00863A63" w:rsidRDefault="00A42868" w:rsidP="008F5CF6">
            <w:r w:rsidRPr="00863A63">
              <w:t>- poznavanje elemenata skrbi za babinjače</w:t>
            </w:r>
          </w:p>
          <w:p w:rsidR="00A42868" w:rsidRPr="00863A63" w:rsidRDefault="00A42868" w:rsidP="008F5CF6">
            <w:r w:rsidRPr="00863A63">
              <w:t>- poznavanje suvremenih metoda dijagnostike i ranog otkrivanja ginekoloških tumorskih bolesti</w:t>
            </w:r>
          </w:p>
          <w:p w:rsidR="00A42868" w:rsidRPr="00863A63" w:rsidRDefault="00A42868" w:rsidP="008F5CF6"/>
          <w:p w:rsidR="00A42868" w:rsidRPr="00863A63" w:rsidRDefault="00A42868" w:rsidP="008F5CF6">
            <w:r w:rsidRPr="00863A63">
              <w:t>Klinička radiologija</w:t>
            </w:r>
          </w:p>
          <w:p w:rsidR="00A42868" w:rsidRPr="00863A63" w:rsidRDefault="00A42868" w:rsidP="008F5CF6">
            <w:r w:rsidRPr="00863A63">
              <w:t xml:space="preserve">- način očitavanja RTG i drugih snimaka, osobito preglednih slika pluća </w:t>
            </w:r>
          </w:p>
          <w:p w:rsidR="00A42868" w:rsidRPr="00863A63" w:rsidRDefault="00A42868" w:rsidP="008F5CF6"/>
          <w:p w:rsidR="00A42868" w:rsidRPr="00863A63" w:rsidRDefault="00A42868" w:rsidP="008F5CF6">
            <w:r w:rsidRPr="00863A63">
              <w:t>Pedijatrija</w:t>
            </w:r>
          </w:p>
          <w:p w:rsidR="00A42868" w:rsidRPr="00863A63" w:rsidRDefault="00A42868" w:rsidP="008F5CF6">
            <w:r w:rsidRPr="00863A63">
              <w:t xml:space="preserve">- obaviti fizikalni pregled pacijenta </w:t>
            </w:r>
          </w:p>
          <w:p w:rsidR="00A42868" w:rsidRPr="00863A63" w:rsidRDefault="00A42868" w:rsidP="008F5CF6">
            <w:r w:rsidRPr="00863A63">
              <w:t xml:space="preserve">- uzimanje uzoraka za pretrage </w:t>
            </w:r>
          </w:p>
          <w:p w:rsidR="00A42868" w:rsidRPr="00863A63" w:rsidRDefault="00A42868" w:rsidP="008F5CF6">
            <w:r w:rsidRPr="00863A63">
              <w:t xml:space="preserve">- izračun doza i osobitosti aplikacije terapije kod male djece </w:t>
            </w:r>
          </w:p>
          <w:p w:rsidR="00A42868" w:rsidRPr="00863A63" w:rsidRDefault="00A42868" w:rsidP="008F5CF6"/>
          <w:p w:rsidR="00A42868" w:rsidRPr="00863A63" w:rsidRDefault="00A42868" w:rsidP="008F5CF6">
            <w:r w:rsidRPr="00863A63">
              <w:lastRenderedPageBreak/>
              <w:t>Onkologija</w:t>
            </w:r>
          </w:p>
          <w:p w:rsidR="00A42868" w:rsidRPr="00863A63" w:rsidRDefault="00A42868" w:rsidP="008F5CF6">
            <w:r w:rsidRPr="00863A63">
              <w:t xml:space="preserve">- fizikalni pregled pacijenta </w:t>
            </w:r>
          </w:p>
          <w:p w:rsidR="00A42868" w:rsidRPr="00863A63" w:rsidRDefault="00A42868" w:rsidP="008F5CF6">
            <w:r w:rsidRPr="00863A63">
              <w:t xml:space="preserve">- tehnika samopregleda dojke </w:t>
            </w:r>
          </w:p>
          <w:p w:rsidR="00A42868" w:rsidRPr="00863A63" w:rsidRDefault="00A42868" w:rsidP="008F5CF6">
            <w:r w:rsidRPr="00863A63">
              <w:t>- razumijevanje i interpretacija dijagnostičkih testova</w:t>
            </w:r>
          </w:p>
          <w:p w:rsidR="00A42868" w:rsidRPr="00863A63" w:rsidRDefault="00A42868" w:rsidP="008F5CF6">
            <w:r w:rsidRPr="00863A63">
              <w:t xml:space="preserve">- razumijevanje i interpretacija testova ranog otkrivanja raka </w:t>
            </w:r>
          </w:p>
          <w:p w:rsidR="00A42868" w:rsidRPr="00863A63" w:rsidRDefault="00A42868" w:rsidP="008F5CF6"/>
          <w:p w:rsidR="00A42868" w:rsidRPr="00863A63" w:rsidRDefault="00A42868" w:rsidP="008F5CF6">
            <w:r w:rsidRPr="00863A63">
              <w:t>Fizikalna medicina i rehabilitacija</w:t>
            </w:r>
          </w:p>
          <w:p w:rsidR="00A42868" w:rsidRPr="00863A63" w:rsidRDefault="00A42868" w:rsidP="008F5CF6">
            <w:r w:rsidRPr="00863A63">
              <w:t xml:space="preserve">- poznavanje i interpretacija nalaza dijagnostike funkcionalnih oštećenja i sposobnosti   </w:t>
            </w:r>
          </w:p>
          <w:p w:rsidR="00A42868" w:rsidRPr="00863A63" w:rsidRDefault="00A42868" w:rsidP="008F5CF6"/>
          <w:p w:rsidR="00A42868" w:rsidRPr="00863A63" w:rsidRDefault="00A42868" w:rsidP="008F5CF6">
            <w:r w:rsidRPr="00863A63">
              <w:t>Dermatologija i venerologija / alergologija</w:t>
            </w:r>
          </w:p>
          <w:p w:rsidR="00A42868" w:rsidRPr="00863A63" w:rsidRDefault="00A42868" w:rsidP="008F5CF6">
            <w:r w:rsidRPr="00863A63">
              <w:t xml:space="preserve">- osnovni pregled dermatološkog/alergološkog pacijenta  </w:t>
            </w:r>
          </w:p>
          <w:p w:rsidR="00A42868" w:rsidRPr="00863A63" w:rsidRDefault="00A42868" w:rsidP="008F5CF6">
            <w:r w:rsidRPr="00863A63">
              <w:t xml:space="preserve">- poznavanje postupka dijagnostike i terapije </w:t>
            </w:r>
          </w:p>
          <w:p w:rsidR="00A42868" w:rsidRPr="00863A63" w:rsidRDefault="00A42868" w:rsidP="008F5CF6"/>
          <w:p w:rsidR="00A42868" w:rsidRPr="00863A63" w:rsidRDefault="00A42868" w:rsidP="008F5CF6">
            <w:r w:rsidRPr="00863A63">
              <w:t>Neurologija</w:t>
            </w:r>
          </w:p>
          <w:p w:rsidR="00A42868" w:rsidRPr="00863A63" w:rsidRDefault="00A42868" w:rsidP="008F5CF6">
            <w:r w:rsidRPr="00863A63">
              <w:t xml:space="preserve">- komunikacija s pacijentima  </w:t>
            </w:r>
          </w:p>
          <w:p w:rsidR="00A42868" w:rsidRPr="00863A63" w:rsidRDefault="00A42868" w:rsidP="008F5CF6">
            <w:r w:rsidRPr="00863A63">
              <w:t xml:space="preserve">- postupak postavljanja dijagnoze i određivanja terapije </w:t>
            </w:r>
          </w:p>
          <w:p w:rsidR="00A42868" w:rsidRPr="00863A63" w:rsidRDefault="00A42868" w:rsidP="008F5CF6"/>
          <w:p w:rsidR="00A42868" w:rsidRPr="00863A63" w:rsidRDefault="00A42868" w:rsidP="008F5CF6">
            <w:r w:rsidRPr="00863A63">
              <w:t>Psihijatrija</w:t>
            </w:r>
          </w:p>
          <w:p w:rsidR="00A42868" w:rsidRPr="00863A63" w:rsidRDefault="00A42868" w:rsidP="008F5CF6">
            <w:r w:rsidRPr="00863A63">
              <w:t xml:space="preserve">- komunikacija s pacijentima   </w:t>
            </w:r>
          </w:p>
          <w:p w:rsidR="00A42868" w:rsidRPr="00863A63" w:rsidRDefault="00A42868" w:rsidP="008F5CF6">
            <w:r w:rsidRPr="00863A63">
              <w:t xml:space="preserve">- postupak postavljanja dijagnoze i određivanja terapije   </w:t>
            </w:r>
          </w:p>
          <w:p w:rsidR="00A42868" w:rsidRPr="00863A63" w:rsidRDefault="00A42868" w:rsidP="008F5CF6"/>
          <w:p w:rsidR="00A42868" w:rsidRPr="00863A63" w:rsidRDefault="00A42868" w:rsidP="008F5CF6">
            <w:r w:rsidRPr="00863A63">
              <w:t>Bolničko povjerenstvo za kontrolu bolničkih infekcija</w:t>
            </w:r>
          </w:p>
          <w:p w:rsidR="00A42868" w:rsidRPr="00863A63" w:rsidRDefault="00A42868" w:rsidP="008F5CF6">
            <w:r w:rsidRPr="00863A63">
              <w:t xml:space="preserve">- praćenje bolničkih infekcija </w:t>
            </w:r>
          </w:p>
          <w:p w:rsidR="00A42868" w:rsidRPr="00863A63" w:rsidRDefault="00A42868" w:rsidP="008F5CF6">
            <w:r w:rsidRPr="00863A63">
              <w:t xml:space="preserve">- provedba mjera zaštite od bolničkih infekcija </w:t>
            </w:r>
          </w:p>
          <w:p w:rsidR="00A42868" w:rsidRPr="00863A63" w:rsidRDefault="00A42868" w:rsidP="008F5CF6">
            <w:r w:rsidRPr="00863A63">
              <w:t xml:space="preserve">- nadzor nad provedbom mjera zaštite od bolničkih infekcija  </w:t>
            </w:r>
          </w:p>
          <w:p w:rsidR="00A42868" w:rsidRPr="00863A63" w:rsidRDefault="00A42868" w:rsidP="008F5CF6"/>
          <w:p w:rsidR="00A42868" w:rsidRPr="00401483" w:rsidRDefault="00A42868" w:rsidP="008F5CF6">
            <w:r w:rsidRPr="00401483">
              <w:t>S</w:t>
            </w:r>
            <w:smartTag w:uri="urn:schemas-microsoft-com:office:smarttags" w:element="PersonName">
              <w:r w:rsidRPr="00401483">
                <w:t>anita</w:t>
              </w:r>
            </w:smartTag>
            <w:r w:rsidRPr="00401483">
              <w:t>rna inspekcija</w:t>
            </w:r>
          </w:p>
          <w:p w:rsidR="00A42868" w:rsidRPr="00863A63" w:rsidRDefault="00A42868" w:rsidP="008F5CF6">
            <w:pPr>
              <w:jc w:val="both"/>
            </w:pPr>
            <w:r w:rsidRPr="00863A63">
              <w:t>Upoznavanje strukture i organizacije s</w:t>
            </w:r>
            <w:smartTag w:uri="urn:schemas-microsoft-com:office:smarttags" w:element="PersonName">
              <w:r w:rsidRPr="00863A63">
                <w:t>anita</w:t>
              </w:r>
            </w:smartTag>
            <w:r w:rsidRPr="00863A63">
              <w:t>rne inspekcije i samostalan rad na poslovima inspekcije</w:t>
            </w:r>
          </w:p>
          <w:p w:rsidR="00A42868" w:rsidRPr="00863A63" w:rsidRDefault="00A42868" w:rsidP="008F5CF6">
            <w:r w:rsidRPr="00863A63">
              <w:t>- provedba s</w:t>
            </w:r>
            <w:smartTag w:uri="urn:schemas-microsoft-com:office:smarttags" w:element="PersonName">
              <w:r w:rsidRPr="00863A63">
                <w:t>anita</w:t>
              </w:r>
            </w:smartTag>
            <w:r w:rsidRPr="00863A63">
              <w:t xml:space="preserve">rno-inspekcijskog nadzora distribucije namirnica animalnog porijekla </w:t>
            </w:r>
          </w:p>
          <w:p w:rsidR="00A42868" w:rsidRPr="00863A63" w:rsidRDefault="00A42868" w:rsidP="008F5CF6">
            <w:r w:rsidRPr="00863A63">
              <w:t>- provedba s</w:t>
            </w:r>
            <w:smartTag w:uri="urn:schemas-microsoft-com:office:smarttags" w:element="PersonName">
              <w:r w:rsidRPr="00863A63">
                <w:t>anita</w:t>
              </w:r>
            </w:smartTag>
            <w:r w:rsidRPr="00863A63">
              <w:t xml:space="preserve">rno-inspekcijskog nadzora na granici  </w:t>
            </w:r>
          </w:p>
          <w:p w:rsidR="00A42868" w:rsidRPr="00863A63" w:rsidRDefault="00A42868" w:rsidP="008F5CF6">
            <w:r w:rsidRPr="00863A63">
              <w:t>- provedba s</w:t>
            </w:r>
            <w:smartTag w:uri="urn:schemas-microsoft-com:office:smarttags" w:element="PersonName">
              <w:r w:rsidRPr="00863A63">
                <w:t>anita</w:t>
              </w:r>
            </w:smartTag>
            <w:r w:rsidRPr="00863A63">
              <w:t xml:space="preserve">rno-inspekcijskog nadzora proizvodnje i distribucije vode  </w:t>
            </w:r>
          </w:p>
          <w:p w:rsidR="00A42868" w:rsidRPr="00863A63" w:rsidRDefault="00A42868" w:rsidP="008F5CF6">
            <w:r w:rsidRPr="00863A63">
              <w:t>- postupak izdavanja s</w:t>
            </w:r>
            <w:smartTag w:uri="urn:schemas-microsoft-com:office:smarttags" w:element="PersonName">
              <w:r w:rsidRPr="00863A63">
                <w:t>anita</w:t>
              </w:r>
            </w:smartTag>
            <w:r w:rsidRPr="00863A63">
              <w:t xml:space="preserve">rnih suglasnosti za uporabne dozvole  </w:t>
            </w:r>
          </w:p>
          <w:p w:rsidR="00401483" w:rsidRPr="00CA2743" w:rsidRDefault="00401483" w:rsidP="00401483">
            <w:r w:rsidRPr="00CA2743">
              <w:lastRenderedPageBreak/>
              <w:t xml:space="preserve">Služba za toksikologiju državnog zavoda za javno zdravstvo </w:t>
            </w:r>
          </w:p>
          <w:p w:rsidR="00401483" w:rsidRPr="00CA2743" w:rsidRDefault="00401483" w:rsidP="00401483">
            <w:r w:rsidRPr="00CA2743">
              <w:t xml:space="preserve">- upoznavanje s organizacijom, djelokrugom i načinom rada </w:t>
            </w:r>
          </w:p>
          <w:p w:rsidR="00401483" w:rsidRPr="00CA2743" w:rsidRDefault="00401483" w:rsidP="00401483">
            <w:r w:rsidRPr="00CA2743">
              <w:t xml:space="preserve">Služba nadležna za zaštitu od zračenja </w:t>
            </w:r>
          </w:p>
          <w:p w:rsidR="00401483" w:rsidRPr="00CA2743" w:rsidRDefault="00401483" w:rsidP="00401483">
            <w:r w:rsidRPr="00CA2743">
              <w:t xml:space="preserve">- upoznavanje s organizacijom, djelokrugom i načinom rada  </w:t>
            </w:r>
          </w:p>
          <w:p w:rsidR="00A42868" w:rsidRPr="00863A63" w:rsidRDefault="00A42868" w:rsidP="008F5CF6">
            <w:r w:rsidRPr="00863A63">
              <w:t>Zdravstveni zavodi i agencije</w:t>
            </w:r>
          </w:p>
          <w:p w:rsidR="00A42868" w:rsidRPr="00863A63" w:rsidRDefault="00A42868" w:rsidP="008F5CF6">
            <w:r w:rsidRPr="00863A63">
              <w:t>Državni zavod nadležan za transfuzijsku medicinu</w:t>
            </w:r>
          </w:p>
          <w:p w:rsidR="00A42868" w:rsidRPr="00863A63" w:rsidRDefault="00A42868" w:rsidP="008F5CF6">
            <w:r w:rsidRPr="00863A63">
              <w:t xml:space="preserve">- upoznavanje s organizacijom, djelokrugom i načinom rada </w:t>
            </w:r>
          </w:p>
          <w:p w:rsidR="00A42868" w:rsidRPr="00863A63" w:rsidRDefault="00A42868" w:rsidP="008F5CF6">
            <w:r w:rsidRPr="00863A63">
              <w:t>Državni zavod nadležan za hitnu medicinu</w:t>
            </w:r>
          </w:p>
          <w:p w:rsidR="00A42868" w:rsidRPr="00863A63" w:rsidRDefault="00A42868" w:rsidP="008F5CF6">
            <w:r w:rsidRPr="00863A63">
              <w:t xml:space="preserve">- upoznavanje s organizacijom, djelokrugom i načinom rada  </w:t>
            </w:r>
          </w:p>
          <w:p w:rsidR="00A42868" w:rsidRPr="00863A63" w:rsidRDefault="00A42868" w:rsidP="008F5CF6">
            <w:r w:rsidRPr="00863A63">
              <w:t xml:space="preserve">Agencija nadležna za lijekove </w:t>
            </w:r>
          </w:p>
          <w:p w:rsidR="00A42868" w:rsidRPr="00863A63" w:rsidRDefault="00A42868" w:rsidP="008F5CF6">
            <w:r w:rsidRPr="00863A63">
              <w:t xml:space="preserve">- upoznavanje s organizacijom, djelokrugom i načinom rada  </w:t>
            </w:r>
          </w:p>
          <w:p w:rsidR="00A42868" w:rsidRPr="00863A63" w:rsidRDefault="00A42868" w:rsidP="008F5CF6">
            <w:r w:rsidRPr="00863A63">
              <w:t>Agencija nadležna za hranu</w:t>
            </w:r>
          </w:p>
          <w:p w:rsidR="00A42868" w:rsidRPr="00863A63" w:rsidRDefault="00A42868" w:rsidP="008F5CF6">
            <w:r w:rsidRPr="00863A63">
              <w:t xml:space="preserve">- upoznavanje s organizacijom, djelokrugom i načinom rada  </w:t>
            </w:r>
          </w:p>
          <w:p w:rsidR="00A42868" w:rsidRPr="00863A63" w:rsidRDefault="00A42868" w:rsidP="008F5CF6">
            <w:r w:rsidRPr="00863A63">
              <w:t>Državna uprava nadležna za zaštitu i spašavanje, sustav 112</w:t>
            </w:r>
          </w:p>
          <w:p w:rsidR="00A42868" w:rsidRPr="00863A63" w:rsidRDefault="00A42868" w:rsidP="008F5CF6">
            <w:r w:rsidRPr="00863A63">
              <w:t xml:space="preserve">- upoznavanje s organizacijom, djelokrugom i načinom rada </w:t>
            </w:r>
          </w:p>
          <w:p w:rsidR="00A42868" w:rsidRPr="00863A63" w:rsidRDefault="00A42868" w:rsidP="008F5CF6">
            <w:pPr>
              <w:jc w:val="both"/>
              <w:rPr>
                <w:b/>
              </w:rPr>
            </w:pPr>
            <w:r w:rsidRPr="00863A63">
              <w:t xml:space="preserve">               </w:t>
            </w:r>
          </w:p>
        </w:tc>
      </w:tr>
      <w:tr w:rsidR="00A42868" w:rsidRPr="00863A63" w:rsidTr="008F5CF6">
        <w:trPr>
          <w:jc w:val="center"/>
        </w:trPr>
        <w:tc>
          <w:tcPr>
            <w:tcW w:w="2659" w:type="dxa"/>
            <w:shd w:val="clear" w:color="auto" w:fill="auto"/>
          </w:tcPr>
          <w:p w:rsidR="00A42868" w:rsidRPr="00AF0075" w:rsidRDefault="00A42868" w:rsidP="008F5CF6">
            <w:pPr>
              <w:rPr>
                <w:b/>
                <w:spacing w:val="2"/>
              </w:rPr>
            </w:pPr>
            <w:r w:rsidRPr="00AF0075">
              <w:rPr>
                <w:b/>
              </w:rPr>
              <w:lastRenderedPageBreak/>
              <w:t xml:space="preserve">Uvjeti za ustanovu u kojoj se provodi specijalizacija </w:t>
            </w:r>
          </w:p>
        </w:tc>
        <w:tc>
          <w:tcPr>
            <w:tcW w:w="12265" w:type="dxa"/>
            <w:shd w:val="clear" w:color="auto" w:fill="auto"/>
          </w:tcPr>
          <w:p w:rsidR="00A42868" w:rsidRPr="00863A63" w:rsidRDefault="00A42868" w:rsidP="008F5CF6">
            <w:pPr>
              <w:jc w:val="both"/>
            </w:pPr>
            <w:r w:rsidRPr="00863A63">
              <w:t xml:space="preserve">Ustanova mora ispunjavati uvjete iz članka </w:t>
            </w:r>
            <w:r w:rsidR="00E327BF">
              <w:t>5</w:t>
            </w:r>
            <w:r w:rsidRPr="00863A63">
              <w:t xml:space="preserve">. ili </w:t>
            </w:r>
            <w:r w:rsidR="00E327BF">
              <w:t>6</w:t>
            </w:r>
            <w:r w:rsidRPr="00863A63">
              <w:t xml:space="preserve">. Pravilnika o specijalističkom usavršavanju doktora medicine.  </w:t>
            </w:r>
          </w:p>
          <w:p w:rsidR="00A42868" w:rsidRDefault="00A42868" w:rsidP="00401483">
            <w:r w:rsidRPr="00863A63">
              <w:t>Specijalizacija iz epidemiologije obavlja se dijelom izvan zdravstvenih ustanova, u djelatnostima i službama s kojima epidemiologija usko surađuje</w:t>
            </w:r>
            <w:r>
              <w:t xml:space="preserve"> </w:t>
            </w:r>
            <w:r w:rsidRPr="00CA2743">
              <w:t xml:space="preserve">(npr. </w:t>
            </w:r>
            <w:r w:rsidR="00401483" w:rsidRPr="00CA2743">
              <w:t>Agencija nadležna za lijekove</w:t>
            </w:r>
            <w:r w:rsidRPr="00CA2743">
              <w:t xml:space="preserve">, sanitarna inspekcija). </w:t>
            </w:r>
          </w:p>
          <w:p w:rsidR="00A42868" w:rsidRPr="00863A63" w:rsidRDefault="00A42868" w:rsidP="008F5CF6">
            <w:pPr>
              <w:jc w:val="both"/>
            </w:pPr>
            <w:r w:rsidRPr="00863A63">
              <w:t>Specijalni (specifični) uvjeti za ustanove, uz opće uvjete neophodni su za sljedeće dijelove specijalizacije iz epidemiologije:</w:t>
            </w:r>
          </w:p>
          <w:p w:rsidR="00A42868" w:rsidRPr="00863A63" w:rsidRDefault="00A42868" w:rsidP="008F5CF6">
            <w:pPr>
              <w:jc w:val="both"/>
            </w:pPr>
            <w:r w:rsidRPr="00863A63">
              <w:t xml:space="preserve">Interna medicina: specifični uvjeti jednaki uvjetima za ustanove koje provode specijalizaciju iz interne medicine. Infektologija: specifični uvjeti jednaki uvjetima za ustanove koje provode specijalizaciju iz infektologije. Mikrobiologija se obvezno provodi u nacionalnim referentnim javnozdravstvenim laboratorijima Hrvatskog zavoda za javno zdravstvo te dijelom u mikrobiološkim laboratorijima zdravstvenih ustanova koje zadovoljavaju specifične uvjete propisane za provedbu specijalizacije iz mikrobiologije. Epidemiologija se provodi u Epidemiološkoj službi Hrvatskog zavoda za javno zdravstvo koja je Referentni centar za epidemiologiju </w:t>
            </w:r>
            <w:r>
              <w:t>m</w:t>
            </w:r>
            <w:r w:rsidRPr="00863A63">
              <w:t xml:space="preserve">inistarstva </w:t>
            </w:r>
            <w:r>
              <w:t xml:space="preserve">nadležnog za </w:t>
            </w:r>
            <w:r w:rsidRPr="00863A63">
              <w:t>zdravstv</w:t>
            </w:r>
            <w:r>
              <w:t>o</w:t>
            </w:r>
            <w:r w:rsidRPr="00863A63">
              <w:t xml:space="preserve"> i jedina epidemiološka djelatnost u državi koja obavlja epidemiološke poslove nacionalnog centra za nadzor nad bolestima, koordinira čitav epidemiološki informacijski sustav u </w:t>
            </w:r>
            <w:r w:rsidRPr="00DF6532">
              <w:t xml:space="preserve">Republici Hrvatskoj (uključivo sustav ranog uzbunjivanja), određena je kao nacionalno IHR središte i jedina je ustanova koja je </w:t>
            </w:r>
            <w:r>
              <w:t xml:space="preserve">nadležno tijelo </w:t>
            </w:r>
            <w:r w:rsidRPr="00DF6532">
              <w:t>ili partner s Europskim centrom za nadzor nad bolestima ECDC s kojim, u suradnji s ostalim nacionalnim epidemiološkim službama,</w:t>
            </w:r>
            <w:r w:rsidRPr="00863A63">
              <w:t xml:space="preserve"> radi na koordiniranom suzbijanju i sprečavanju bolesti u Europi. Dio specijalizacije se provodi u županijskim zavodima za javno zdravstvo, u skladu s programom specijalizacije iz epidemiologije. Ostali klinički dijelovi specijalizacije koji imaju pretežnu svrhu upoznavanja s radom mogu se obavljati u svakoj zdravstvenoj ustanovi</w:t>
            </w:r>
            <w:r>
              <w:t>.</w:t>
            </w:r>
          </w:p>
        </w:tc>
      </w:tr>
    </w:tbl>
    <w:p w:rsidR="00A42868" w:rsidRPr="005C3CDD" w:rsidRDefault="00A42868" w:rsidP="00A42868">
      <w:pPr>
        <w:jc w:val="center"/>
        <w:rPr>
          <w:rFonts w:ascii="Arial" w:hAnsi="Arial" w:cs="Arial"/>
          <w:b/>
          <w:sz w:val="22"/>
          <w:szCs w:val="22"/>
        </w:rPr>
      </w:pPr>
    </w:p>
    <w:p w:rsidR="00A42868" w:rsidRPr="005C3CDD" w:rsidRDefault="00A42868" w:rsidP="00A42868">
      <w:pPr>
        <w:jc w:val="center"/>
        <w:rPr>
          <w:rFonts w:ascii="Arial" w:hAnsi="Arial" w:cs="Arial"/>
          <w:b/>
          <w:sz w:val="22"/>
          <w:szCs w:val="22"/>
        </w:rPr>
      </w:pPr>
    </w:p>
    <w:p w:rsidR="00A42868" w:rsidRPr="005C3CDD" w:rsidRDefault="00A42868" w:rsidP="00A42868">
      <w:pPr>
        <w:jc w:val="center"/>
        <w:rPr>
          <w:rFonts w:ascii="Arial" w:hAnsi="Arial" w:cs="Arial"/>
          <w:b/>
          <w:sz w:val="22"/>
          <w:szCs w:val="22"/>
        </w:rPr>
      </w:pPr>
      <w:r w:rsidRPr="005C3CDD">
        <w:rPr>
          <w:rFonts w:ascii="Arial" w:hAnsi="Arial" w:cs="Arial"/>
          <w:b/>
          <w:sz w:val="22"/>
          <w:szCs w:val="22"/>
        </w:rPr>
        <w:t>OBRAZAC PRAĆENJA NAPREDOVANJA U STJECANJU KOMPETENCIJA</w:t>
      </w:r>
    </w:p>
    <w:p w:rsidR="00A42868" w:rsidRPr="005C3CDD" w:rsidRDefault="00A42868" w:rsidP="00A42868">
      <w:pPr>
        <w:jc w:val="center"/>
        <w:rPr>
          <w:rFonts w:ascii="Arial" w:hAnsi="Arial" w:cs="Arial"/>
          <w:b/>
          <w:sz w:val="22"/>
          <w:szCs w:val="22"/>
        </w:rPr>
      </w:pPr>
      <w:r w:rsidRPr="005C3CDD">
        <w:rPr>
          <w:rFonts w:ascii="Arial" w:hAnsi="Arial" w:cs="Arial"/>
          <w:b/>
          <w:sz w:val="22"/>
          <w:szCs w:val="22"/>
        </w:rPr>
        <w:t>EPIDEMIOLOGIJA</w:t>
      </w: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7"/>
        <w:gridCol w:w="1441"/>
        <w:gridCol w:w="1440"/>
        <w:gridCol w:w="1440"/>
        <w:gridCol w:w="4400"/>
      </w:tblGrid>
      <w:tr w:rsidR="00A42868" w:rsidRPr="0087680D" w:rsidTr="008F5CF6">
        <w:trPr>
          <w:trHeight w:val="321"/>
          <w:jc w:val="center"/>
        </w:trPr>
        <w:tc>
          <w:tcPr>
            <w:tcW w:w="6227" w:type="dxa"/>
            <w:vMerge w:val="restart"/>
            <w:tcBorders>
              <w:right w:val="single" w:sz="4" w:space="0" w:color="auto"/>
            </w:tcBorders>
            <w:vAlign w:val="center"/>
          </w:tcPr>
          <w:p w:rsidR="00A42868" w:rsidRPr="0087680D" w:rsidRDefault="00A42868" w:rsidP="008F5CF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7680D">
              <w:rPr>
                <w:rFonts w:ascii="Arial" w:hAnsi="Arial" w:cs="Arial"/>
                <w:b/>
                <w:sz w:val="22"/>
                <w:szCs w:val="22"/>
              </w:rPr>
              <w:t>TEMA</w:t>
            </w:r>
          </w:p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1" w:type="dxa"/>
            <w:gridSpan w:val="3"/>
            <w:tcBorders>
              <w:right w:val="single" w:sz="4" w:space="0" w:color="auto"/>
            </w:tcBorders>
            <w:vAlign w:val="center"/>
          </w:tcPr>
          <w:p w:rsidR="00A42868" w:rsidRPr="0087680D" w:rsidRDefault="00A42868" w:rsidP="008F5CF6">
            <w:pPr>
              <w:ind w:left="537" w:hanging="46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680D">
              <w:rPr>
                <w:rFonts w:ascii="Arial" w:hAnsi="Arial" w:cs="Arial"/>
                <w:b/>
                <w:sz w:val="22"/>
                <w:szCs w:val="22"/>
              </w:rPr>
              <w:t>STUPANJ NAPREDOVANJA</w:t>
            </w:r>
          </w:p>
        </w:tc>
        <w:tc>
          <w:tcPr>
            <w:tcW w:w="4400" w:type="dxa"/>
            <w:vMerge w:val="restart"/>
            <w:tcBorders>
              <w:right w:val="single" w:sz="4" w:space="0" w:color="auto"/>
            </w:tcBorders>
            <w:vAlign w:val="center"/>
          </w:tcPr>
          <w:p w:rsidR="00A42868" w:rsidRPr="0087680D" w:rsidRDefault="00A42868" w:rsidP="008F5CF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42868" w:rsidRPr="0087680D" w:rsidRDefault="00A42868" w:rsidP="008F5CF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680D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1912620</wp:posOffset>
                      </wp:positionH>
                      <wp:positionV relativeFrom="paragraph">
                        <wp:posOffset>104775</wp:posOffset>
                      </wp:positionV>
                      <wp:extent cx="0" cy="0"/>
                      <wp:effectExtent l="11430" t="6350" r="7620" b="12700"/>
                      <wp:wrapNone/>
                      <wp:docPr id="2" name="Ravni povezni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6543D500" id="Ravni poveznik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6pt,8.25pt" to="150.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gSqFQIAACwEAAAOAAAAZHJzL2Uyb0RvYy54bWysU02P2yAQvVfqf0DcE3/USRMrzqqyk162&#10;bdTd/gACOEaLAQGxk1b97wVsR9n2UlX1AQ/DzOPNm2HzcGk56Kg2TIoCJvMYAiqwJEycCvjteT9b&#10;QWAsEgRxKWgBr9TAh+3bN5te5TSVjeSEauBAhMl7VcDGWpVHkcENbZGZS0WFO6ylbpF1W32KiEa9&#10;Q295lMbxMuqlJkpLTI1x3mo4hNuAX9cU2y91bagFvICOmw2rDuvRr9F2g/KTRqpheKSB/oFFi5hw&#10;l96gKmQROGv2B1TLsJZG1naOZRvJumaYhhpcNUn8WzVPDVI01OLEMeomk/l/sPhzd9CAkQKmEAjU&#10;uhZ9RZ1gQMmOfhfsBaReo16Z3IWW4qB9lfgintSjxC8GCFk2SJxo4Pp8VQ4g8RnRqxS/McrddOw/&#10;SeJi0NnKINil1q2HdFKAS+jL9dYXerEAD048eSOUTylKG/uRyhZ4o4CcCS8WylH3aKyngPIpxLuF&#10;3DPOQ8O5AH0B14t0ERKM5Iz4Qx9m9OlYcg065EcmfKEed3IfpuVZkADWUER2o20R44PtLufC47ki&#10;HJ3RGmbixzpe71a7VTbL0uVulsVVNfuwL7PZcp+8X1TvqrKskp+eWpLlDSOECs9ums8k+7v+jy9l&#10;mKzbhN5kiF6jB70c2ekfSIcu+sYNI3CU5HrQU3fdSIbg8fn4mb/fO/v+kW9/AQAA//8DAFBLAwQU&#10;AAYACAAAACEAIw7ZR9oAAAAJAQAADwAAAGRycy9kb3ducmV2LnhtbEyPwU7DMBBE70j8g7VIXCpq&#10;NxUVCnEqBOTGhQLiuo2XJCJep7HbBr6eRT3AcWeeZmeK9eR7daAxdoEtLOYGFHEdXMeNhdeX6uoG&#10;VEzIDvvAZOGLIqzL87MCcxeO/EyHTWqUhHDM0UKb0pBrHeuWPMZ5GIjF+wijxyTn2Gg34lHCfa8z&#10;Y1baY8fyocWB7luqPzd7byFWb7Srvmf1zLwvm0DZ7uHpEa29vJjubkElmtIfDL/1pTqU0mkb9uyi&#10;6i0szSITVIzVNSgBTsL2JOiy0P8XlD8AAAD//wMAUEsBAi0AFAAGAAgAAAAhALaDOJL+AAAA4QEA&#10;ABMAAAAAAAAAAAAAAAAAAAAAAFtDb250ZW50X1R5cGVzXS54bWxQSwECLQAUAAYACAAAACEAOP0h&#10;/9YAAACUAQAACwAAAAAAAAAAAAAAAAAvAQAAX3JlbHMvLnJlbHNQSwECLQAUAAYACAAAACEAm+YE&#10;qhUCAAAsBAAADgAAAAAAAAAAAAAAAAAuAgAAZHJzL2Uyb0RvYy54bWxQSwECLQAUAAYACAAAACEA&#10;Iw7ZR9oAAAAJAQAADwAAAAAAAAAAAAAAAABvBAAAZHJzL2Rvd25yZXYueG1sUEsFBgAAAAAEAAQA&#10;8wAAAHYFAAAAAA==&#10;"/>
                  </w:pict>
                </mc:Fallback>
              </mc:AlternateContent>
            </w:r>
            <w:r w:rsidRPr="0087680D">
              <w:rPr>
                <w:rFonts w:ascii="Arial" w:hAnsi="Arial" w:cs="Arial"/>
                <w:b/>
                <w:sz w:val="22"/>
                <w:szCs w:val="22"/>
              </w:rPr>
              <w:t>GLAVNI MENTOR</w:t>
            </w:r>
          </w:p>
        </w:tc>
      </w:tr>
      <w:tr w:rsidR="00A42868" w:rsidRPr="0087680D" w:rsidTr="008F5CF6">
        <w:trPr>
          <w:jc w:val="center"/>
        </w:trPr>
        <w:tc>
          <w:tcPr>
            <w:tcW w:w="622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left w:val="single" w:sz="4" w:space="0" w:color="auto"/>
            </w:tcBorders>
          </w:tcPr>
          <w:p w:rsidR="00A42868" w:rsidRPr="0087680D" w:rsidRDefault="00A42868" w:rsidP="008F5CF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680D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A42868" w:rsidRPr="0087680D" w:rsidRDefault="00A42868" w:rsidP="008F5CF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680D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440" w:type="dxa"/>
          </w:tcPr>
          <w:p w:rsidR="00A42868" w:rsidRPr="0087680D" w:rsidRDefault="00A42868" w:rsidP="008F5CF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680D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4400" w:type="dxa"/>
            <w:vMerge/>
            <w:tcBorders>
              <w:right w:val="single" w:sz="4" w:space="0" w:color="auto"/>
            </w:tcBorders>
            <w:vAlign w:val="center"/>
          </w:tcPr>
          <w:p w:rsidR="00A42868" w:rsidRPr="0087680D" w:rsidRDefault="00A42868" w:rsidP="008F5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868" w:rsidRPr="0087680D" w:rsidTr="008F5CF6">
        <w:trPr>
          <w:trHeight w:val="515"/>
          <w:jc w:val="center"/>
        </w:trPr>
        <w:tc>
          <w:tcPr>
            <w:tcW w:w="6227" w:type="dxa"/>
            <w:shd w:val="clear" w:color="auto" w:fill="C0C0C0"/>
            <w:vAlign w:val="center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7680D">
              <w:rPr>
                <w:rFonts w:ascii="Arial" w:hAnsi="Arial" w:cs="Arial"/>
                <w:sz w:val="22"/>
                <w:szCs w:val="22"/>
              </w:rPr>
              <w:t>OPĆE KOMPETENCIJE</w:t>
            </w:r>
          </w:p>
        </w:tc>
        <w:tc>
          <w:tcPr>
            <w:tcW w:w="4321" w:type="dxa"/>
            <w:gridSpan w:val="3"/>
            <w:tcBorders>
              <w:bottom w:val="single" w:sz="4" w:space="0" w:color="auto"/>
            </w:tcBorders>
            <w:vAlign w:val="center"/>
          </w:tcPr>
          <w:p w:rsidR="00A42868" w:rsidRPr="0087680D" w:rsidRDefault="00A42868" w:rsidP="008F5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680D">
              <w:rPr>
                <w:rFonts w:ascii="Arial" w:hAnsi="Arial" w:cs="Arial"/>
                <w:sz w:val="22"/>
                <w:szCs w:val="22"/>
              </w:rPr>
              <w:t>Datum i potpis mentora</w:t>
            </w:r>
          </w:p>
        </w:tc>
        <w:tc>
          <w:tcPr>
            <w:tcW w:w="4400" w:type="dxa"/>
            <w:vAlign w:val="center"/>
          </w:tcPr>
          <w:p w:rsidR="00A42868" w:rsidRPr="0087680D" w:rsidRDefault="00A42868" w:rsidP="008F5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680D">
              <w:rPr>
                <w:rFonts w:ascii="Arial" w:hAnsi="Arial" w:cs="Arial"/>
                <w:sz w:val="22"/>
                <w:szCs w:val="22"/>
              </w:rPr>
              <w:t>Datum i potpis</w:t>
            </w:r>
          </w:p>
        </w:tc>
      </w:tr>
      <w:tr w:rsidR="00A42868" w:rsidRPr="0087680D" w:rsidTr="008F5CF6">
        <w:trPr>
          <w:trHeight w:val="540"/>
          <w:jc w:val="center"/>
        </w:trPr>
        <w:tc>
          <w:tcPr>
            <w:tcW w:w="6227" w:type="dxa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7680D">
              <w:rPr>
                <w:rFonts w:ascii="Arial" w:hAnsi="Arial" w:cs="Arial"/>
                <w:sz w:val="22"/>
                <w:szCs w:val="22"/>
              </w:rPr>
              <w:t xml:space="preserve">Poznavati i primjenjivati načela medicinske etike i deontologije </w:t>
            </w:r>
          </w:p>
        </w:tc>
        <w:tc>
          <w:tcPr>
            <w:tcW w:w="1441" w:type="dxa"/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0" w:type="dxa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868" w:rsidRPr="0087680D" w:rsidTr="008F5CF6">
        <w:trPr>
          <w:trHeight w:val="519"/>
          <w:jc w:val="center"/>
        </w:trPr>
        <w:tc>
          <w:tcPr>
            <w:tcW w:w="6227" w:type="dxa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7680D">
              <w:rPr>
                <w:rFonts w:ascii="Arial" w:hAnsi="Arial" w:cs="Arial"/>
                <w:sz w:val="22"/>
                <w:szCs w:val="22"/>
              </w:rPr>
              <w:t xml:space="preserve">Posjedovati profesionalnost, humanost i etičnost uz obvezu očuvanja privatnosti i dostojanstva pacijenta </w:t>
            </w:r>
          </w:p>
        </w:tc>
        <w:tc>
          <w:tcPr>
            <w:tcW w:w="1441" w:type="dxa"/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0" w:type="dxa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868" w:rsidRPr="0087680D" w:rsidTr="008F5CF6">
        <w:trPr>
          <w:jc w:val="center"/>
        </w:trPr>
        <w:tc>
          <w:tcPr>
            <w:tcW w:w="6227" w:type="dxa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7680D">
              <w:rPr>
                <w:rFonts w:ascii="Arial" w:hAnsi="Arial" w:cs="Arial"/>
                <w:sz w:val="22"/>
                <w:szCs w:val="22"/>
              </w:rPr>
              <w:t xml:space="preserve">Poznavati vještinu ophođenja s pacijentima, kolegama i ostalim stručnjacima – komunikacijske vještine </w:t>
            </w:r>
          </w:p>
        </w:tc>
        <w:tc>
          <w:tcPr>
            <w:tcW w:w="1441" w:type="dxa"/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0" w:type="dxa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868" w:rsidRPr="0087680D" w:rsidTr="008F5CF6">
        <w:trPr>
          <w:jc w:val="center"/>
        </w:trPr>
        <w:tc>
          <w:tcPr>
            <w:tcW w:w="6227" w:type="dxa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7680D">
              <w:rPr>
                <w:rFonts w:ascii="Arial" w:hAnsi="Arial" w:cs="Arial"/>
                <w:sz w:val="22"/>
                <w:szCs w:val="22"/>
              </w:rPr>
              <w:t>Poznavati važnost i primjenjivati načela dobre suradnje s drugim radnicima u zdravstvu</w:t>
            </w:r>
          </w:p>
        </w:tc>
        <w:tc>
          <w:tcPr>
            <w:tcW w:w="1441" w:type="dxa"/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0" w:type="dxa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868" w:rsidRPr="0087680D" w:rsidTr="008F5CF6">
        <w:trPr>
          <w:jc w:val="center"/>
        </w:trPr>
        <w:tc>
          <w:tcPr>
            <w:tcW w:w="6227" w:type="dxa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7680D">
              <w:rPr>
                <w:rFonts w:ascii="Arial" w:hAnsi="Arial" w:cs="Arial"/>
                <w:color w:val="000000"/>
                <w:sz w:val="22"/>
                <w:szCs w:val="22"/>
              </w:rPr>
              <w:t xml:space="preserve">Biti sposoban razumljivo i na prikladan način prenijeti relevantne informacije i objašnjenja pacijentu (usmeno i pisano), njegovoj obitelji, kolegama i ostalim stručnjacima s ciljem zajedničkog sudjelovanja u planiranju i provedbi zdravstvene skrbi </w:t>
            </w:r>
          </w:p>
        </w:tc>
        <w:tc>
          <w:tcPr>
            <w:tcW w:w="1441" w:type="dxa"/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0" w:type="dxa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868" w:rsidRPr="0087680D" w:rsidTr="008F5CF6">
        <w:trPr>
          <w:jc w:val="center"/>
        </w:trPr>
        <w:tc>
          <w:tcPr>
            <w:tcW w:w="6227" w:type="dxa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7680D">
              <w:rPr>
                <w:rFonts w:ascii="Arial" w:hAnsi="Arial" w:cs="Arial"/>
                <w:color w:val="000000"/>
                <w:sz w:val="22"/>
                <w:szCs w:val="22"/>
              </w:rPr>
              <w:t xml:space="preserve">Biti sposoban definirati, probrati i pravilno dokumentirati relevantne podatke o pacijentu, informirati se i uvažiti stavove pacijenta i njegove obitelji, stavove drugih kolega te drugih stručnjaka </w:t>
            </w:r>
          </w:p>
        </w:tc>
        <w:tc>
          <w:tcPr>
            <w:tcW w:w="1441" w:type="dxa"/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0" w:type="dxa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868" w:rsidRPr="0087680D" w:rsidTr="008F5CF6">
        <w:trPr>
          <w:jc w:val="center"/>
        </w:trPr>
        <w:tc>
          <w:tcPr>
            <w:tcW w:w="6227" w:type="dxa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7680D">
              <w:rPr>
                <w:rFonts w:ascii="Arial" w:hAnsi="Arial" w:cs="Arial"/>
                <w:color w:val="000000"/>
                <w:sz w:val="22"/>
                <w:szCs w:val="22"/>
              </w:rPr>
              <w:t xml:space="preserve">Kroz neprekidno učenje i samoprocjenu unaprijediti kompetencije i stavove nužne za podizanje kvalitete stručnog rada </w:t>
            </w:r>
          </w:p>
        </w:tc>
        <w:tc>
          <w:tcPr>
            <w:tcW w:w="1441" w:type="dxa"/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0" w:type="dxa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868" w:rsidRPr="0087680D" w:rsidTr="008F5CF6">
        <w:trPr>
          <w:jc w:val="center"/>
        </w:trPr>
        <w:tc>
          <w:tcPr>
            <w:tcW w:w="6227" w:type="dxa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7680D">
              <w:rPr>
                <w:rFonts w:ascii="Arial" w:hAnsi="Arial" w:cs="Arial"/>
                <w:sz w:val="22"/>
                <w:szCs w:val="22"/>
              </w:rPr>
              <w:t xml:space="preserve">Usvojiti principe upravljanja svojom praksom i karijerom s ciljem profesionalnog razvoja </w:t>
            </w:r>
          </w:p>
        </w:tc>
        <w:tc>
          <w:tcPr>
            <w:tcW w:w="1441" w:type="dxa"/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0" w:type="dxa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868" w:rsidRPr="0087680D" w:rsidTr="008F5CF6">
        <w:trPr>
          <w:jc w:val="center"/>
        </w:trPr>
        <w:tc>
          <w:tcPr>
            <w:tcW w:w="6227" w:type="dxa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7680D">
              <w:rPr>
                <w:rFonts w:ascii="Arial" w:hAnsi="Arial" w:cs="Arial"/>
                <w:sz w:val="22"/>
                <w:szCs w:val="22"/>
              </w:rPr>
              <w:t>Imati razvijenu vještinu prenošenja znanja na mlađe kolege i druge radnike u zdravstvu</w:t>
            </w:r>
          </w:p>
        </w:tc>
        <w:tc>
          <w:tcPr>
            <w:tcW w:w="1441" w:type="dxa"/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0" w:type="dxa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868" w:rsidRPr="0087680D" w:rsidTr="008F5CF6">
        <w:trPr>
          <w:jc w:val="center"/>
        </w:trPr>
        <w:tc>
          <w:tcPr>
            <w:tcW w:w="6227" w:type="dxa"/>
          </w:tcPr>
          <w:p w:rsidR="00A42868" w:rsidRPr="006147C1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6147C1">
              <w:rPr>
                <w:rFonts w:ascii="Arial" w:hAnsi="Arial" w:cs="Arial"/>
                <w:sz w:val="22"/>
                <w:szCs w:val="22"/>
              </w:rPr>
              <w:t xml:space="preserve">Razumjeti važnost znanstvenog pristupa struci </w:t>
            </w:r>
          </w:p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0" w:type="dxa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868" w:rsidRPr="0087680D" w:rsidTr="008F5CF6">
        <w:trPr>
          <w:jc w:val="center"/>
        </w:trPr>
        <w:tc>
          <w:tcPr>
            <w:tcW w:w="6227" w:type="dxa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7680D">
              <w:rPr>
                <w:rFonts w:ascii="Arial" w:hAnsi="Arial" w:cs="Arial"/>
                <w:sz w:val="22"/>
                <w:szCs w:val="22"/>
              </w:rPr>
              <w:lastRenderedPageBreak/>
              <w:t>Sudjelovati u znanstveno-istraživačkom radu poštujući etička načela znanstveno-istraživačkog rada i kliničkih ispitivanja te sudjelovati u pripremi radova za objavu</w:t>
            </w:r>
          </w:p>
        </w:tc>
        <w:tc>
          <w:tcPr>
            <w:tcW w:w="1441" w:type="dxa"/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0" w:type="dxa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868" w:rsidRPr="0087680D" w:rsidTr="008F5CF6">
        <w:trPr>
          <w:jc w:val="center"/>
        </w:trPr>
        <w:tc>
          <w:tcPr>
            <w:tcW w:w="6227" w:type="dxa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7680D">
              <w:rPr>
                <w:rFonts w:ascii="Arial" w:hAnsi="Arial" w:cs="Arial"/>
                <w:sz w:val="22"/>
                <w:szCs w:val="22"/>
              </w:rPr>
              <w:t xml:space="preserve">Biti sposoban doprinijeti stvaranju, primjeni i prijenosu novih medicinskih znanja i iskustava te sudjelovati u provedbi programa specijalizacije i uže specijalizacije </w:t>
            </w:r>
          </w:p>
        </w:tc>
        <w:tc>
          <w:tcPr>
            <w:tcW w:w="1441" w:type="dxa"/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0" w:type="dxa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868" w:rsidRPr="0087680D" w:rsidTr="008F5CF6">
        <w:trPr>
          <w:jc w:val="center"/>
        </w:trPr>
        <w:tc>
          <w:tcPr>
            <w:tcW w:w="6227" w:type="dxa"/>
          </w:tcPr>
          <w:p w:rsidR="00A42868" w:rsidRPr="0087680D" w:rsidRDefault="00A42868" w:rsidP="008F5C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680D">
              <w:rPr>
                <w:rFonts w:ascii="Arial" w:hAnsi="Arial" w:cs="Arial"/>
                <w:color w:val="000000"/>
                <w:sz w:val="22"/>
                <w:szCs w:val="22"/>
              </w:rPr>
              <w:t xml:space="preserve">Znati i primjenjivati principe medicine temeljene na dokazima </w:t>
            </w:r>
          </w:p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0" w:type="dxa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868" w:rsidRPr="0087680D" w:rsidTr="008F5CF6">
        <w:trPr>
          <w:jc w:val="center"/>
        </w:trPr>
        <w:tc>
          <w:tcPr>
            <w:tcW w:w="6227" w:type="dxa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7680D">
              <w:rPr>
                <w:rFonts w:ascii="Arial" w:hAnsi="Arial" w:cs="Arial"/>
                <w:sz w:val="22"/>
                <w:szCs w:val="22"/>
              </w:rPr>
              <w:t xml:space="preserve">Poznavati važnost i način učinkovitog vođenja detaljne dokumentacije te isto primjenjivati u svom radu sukladno važećim propisima </w:t>
            </w:r>
          </w:p>
        </w:tc>
        <w:tc>
          <w:tcPr>
            <w:tcW w:w="1441" w:type="dxa"/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0" w:type="dxa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868" w:rsidRPr="0087680D" w:rsidTr="008F5CF6">
        <w:trPr>
          <w:jc w:val="center"/>
        </w:trPr>
        <w:tc>
          <w:tcPr>
            <w:tcW w:w="6227" w:type="dxa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7680D">
              <w:rPr>
                <w:rFonts w:ascii="Arial" w:hAnsi="Arial" w:cs="Arial"/>
                <w:sz w:val="22"/>
                <w:szCs w:val="22"/>
              </w:rPr>
              <w:t>Biti sposoban koordinirati i utvrditi prioritete u timskom radu, odnosno učinkovito su</w:t>
            </w:r>
            <w:r w:rsidRPr="0087680D">
              <w:rPr>
                <w:rFonts w:ascii="Arial" w:hAnsi="Arial" w:cs="Arial"/>
                <w:color w:val="000000"/>
                <w:sz w:val="22"/>
                <w:szCs w:val="22"/>
              </w:rPr>
              <w:t xml:space="preserve">djelovati u radu multidisciplinarnog tima zdravstvenih radnika i suradnika </w:t>
            </w:r>
          </w:p>
        </w:tc>
        <w:tc>
          <w:tcPr>
            <w:tcW w:w="1441" w:type="dxa"/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0" w:type="dxa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868" w:rsidRPr="0087680D" w:rsidTr="008F5CF6">
        <w:trPr>
          <w:jc w:val="center"/>
        </w:trPr>
        <w:tc>
          <w:tcPr>
            <w:tcW w:w="6227" w:type="dxa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7680D">
              <w:rPr>
                <w:rFonts w:ascii="Arial" w:hAnsi="Arial" w:cs="Arial"/>
                <w:sz w:val="22"/>
                <w:szCs w:val="22"/>
              </w:rPr>
              <w:t xml:space="preserve">Procijeniti potrebu uključivanja drugih stručnjaka u proces pružanja zdravstvene skrbi </w:t>
            </w:r>
          </w:p>
        </w:tc>
        <w:tc>
          <w:tcPr>
            <w:tcW w:w="1441" w:type="dxa"/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0" w:type="dxa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868" w:rsidRPr="0087680D" w:rsidTr="008F5CF6">
        <w:trPr>
          <w:jc w:val="center"/>
        </w:trPr>
        <w:tc>
          <w:tcPr>
            <w:tcW w:w="6227" w:type="dxa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7680D">
              <w:rPr>
                <w:rFonts w:ascii="Arial" w:hAnsi="Arial" w:cs="Arial"/>
                <w:sz w:val="22"/>
                <w:szCs w:val="22"/>
              </w:rPr>
              <w:t xml:space="preserve">Biti upoznat s važnošću suradnje te aktivno surađivati s javnozdravstvenim službama i ostalim tijelima uključenim u sustav zdravstva </w:t>
            </w:r>
          </w:p>
        </w:tc>
        <w:tc>
          <w:tcPr>
            <w:tcW w:w="1441" w:type="dxa"/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0" w:type="dxa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868" w:rsidRPr="0087680D" w:rsidTr="008F5CF6">
        <w:trPr>
          <w:jc w:val="center"/>
        </w:trPr>
        <w:tc>
          <w:tcPr>
            <w:tcW w:w="6227" w:type="dxa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7680D">
              <w:rPr>
                <w:rFonts w:ascii="Arial" w:hAnsi="Arial" w:cs="Arial"/>
                <w:sz w:val="22"/>
                <w:szCs w:val="22"/>
              </w:rPr>
              <w:t xml:space="preserve">Poznavati organizaciju sustava zdravstva i biti osposobljen za odgovorno sudjelovanje u upravljanju aktivnostima procjene potreba, planiranja mjera unapređenja i povećanja učinkovitosti te razvoja i unapređenja sustava kvalitete zdravstvene zaštite </w:t>
            </w:r>
          </w:p>
        </w:tc>
        <w:tc>
          <w:tcPr>
            <w:tcW w:w="1441" w:type="dxa"/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0" w:type="dxa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868" w:rsidRPr="0087680D" w:rsidTr="008F5CF6">
        <w:trPr>
          <w:jc w:val="center"/>
        </w:trPr>
        <w:tc>
          <w:tcPr>
            <w:tcW w:w="6227" w:type="dxa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7680D">
              <w:rPr>
                <w:rFonts w:ascii="Arial" w:hAnsi="Arial" w:cs="Arial"/>
                <w:sz w:val="22"/>
                <w:szCs w:val="22"/>
              </w:rPr>
              <w:t xml:space="preserve">Poznavati regulativu iz područja zdravstva, osobito iz područja zaštite prava pacijenata </w:t>
            </w:r>
          </w:p>
        </w:tc>
        <w:tc>
          <w:tcPr>
            <w:tcW w:w="1441" w:type="dxa"/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0" w:type="dxa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868" w:rsidRPr="0087680D" w:rsidTr="008F5CF6">
        <w:trPr>
          <w:jc w:val="center"/>
        </w:trPr>
        <w:tc>
          <w:tcPr>
            <w:tcW w:w="6227" w:type="dxa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7680D">
              <w:rPr>
                <w:rFonts w:ascii="Arial" w:hAnsi="Arial" w:cs="Arial"/>
                <w:sz w:val="22"/>
                <w:szCs w:val="22"/>
              </w:rPr>
              <w:t>Razumjeti značenja vlastite odgovornosti i zaštitu podataka i prava pacijenata</w:t>
            </w:r>
          </w:p>
        </w:tc>
        <w:tc>
          <w:tcPr>
            <w:tcW w:w="1441" w:type="dxa"/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0" w:type="dxa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868" w:rsidRPr="0087680D" w:rsidTr="008F5CF6">
        <w:trPr>
          <w:jc w:val="center"/>
        </w:trPr>
        <w:tc>
          <w:tcPr>
            <w:tcW w:w="6227" w:type="dxa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7680D">
              <w:rPr>
                <w:rFonts w:ascii="Arial" w:hAnsi="Arial" w:cs="Arial"/>
                <w:sz w:val="22"/>
                <w:szCs w:val="22"/>
              </w:rPr>
              <w:t xml:space="preserve">Poznavati tijek, raspored i kontrolu radnih procesa i osnove upravljanja resursima, posebice financijskim </w:t>
            </w:r>
          </w:p>
        </w:tc>
        <w:tc>
          <w:tcPr>
            <w:tcW w:w="1441" w:type="dxa"/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0" w:type="dxa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868" w:rsidRPr="0087680D" w:rsidTr="008F5CF6">
        <w:trPr>
          <w:jc w:val="center"/>
        </w:trPr>
        <w:tc>
          <w:tcPr>
            <w:tcW w:w="6227" w:type="dxa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7680D">
              <w:rPr>
                <w:rFonts w:ascii="Arial" w:hAnsi="Arial" w:cs="Arial"/>
                <w:sz w:val="22"/>
                <w:szCs w:val="22"/>
              </w:rPr>
              <w:t xml:space="preserve">Razumjeti i kritički koristiti dostupna sredstva zdravstvene zaštite vodeći se interesima svojih pacijenata i zajednice </w:t>
            </w:r>
          </w:p>
        </w:tc>
        <w:tc>
          <w:tcPr>
            <w:tcW w:w="1441" w:type="dxa"/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0" w:type="dxa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868" w:rsidRPr="0087680D" w:rsidTr="008F5CF6">
        <w:trPr>
          <w:jc w:val="center"/>
        </w:trPr>
        <w:tc>
          <w:tcPr>
            <w:tcW w:w="6227" w:type="dxa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7680D">
              <w:rPr>
                <w:rFonts w:ascii="Arial" w:hAnsi="Arial" w:cs="Arial"/>
                <w:color w:val="000000"/>
                <w:sz w:val="22"/>
                <w:szCs w:val="22"/>
              </w:rPr>
              <w:t xml:space="preserve">Biti osposobljen procijeniti i adekvatno odgovoriti na individualne zdravstvene potrebe i probleme pacijenata </w:t>
            </w:r>
          </w:p>
        </w:tc>
        <w:tc>
          <w:tcPr>
            <w:tcW w:w="1441" w:type="dxa"/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0" w:type="dxa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868" w:rsidRPr="0087680D" w:rsidTr="008F5CF6">
        <w:trPr>
          <w:jc w:val="center"/>
        </w:trPr>
        <w:tc>
          <w:tcPr>
            <w:tcW w:w="6227" w:type="dxa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7680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Identificirati zdravstvene potrebe zajednice i u skladu s njima poduzimati odgovarajuće mjere usmjerene očuvanju i unapređenju zdravlja te prevenciji bolesti </w:t>
            </w:r>
          </w:p>
        </w:tc>
        <w:tc>
          <w:tcPr>
            <w:tcW w:w="1441" w:type="dxa"/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0" w:type="dxa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868" w:rsidRPr="0087680D" w:rsidTr="008F5CF6">
        <w:trPr>
          <w:jc w:val="center"/>
        </w:trPr>
        <w:tc>
          <w:tcPr>
            <w:tcW w:w="6227" w:type="dxa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7680D">
              <w:rPr>
                <w:rFonts w:ascii="Arial" w:hAnsi="Arial" w:cs="Arial"/>
                <w:color w:val="000000"/>
                <w:sz w:val="22"/>
                <w:szCs w:val="22"/>
              </w:rPr>
              <w:t xml:space="preserve">Promicati zdravlje i zdrave stilove života svojih pacijenata, zajednice i cjelokupne populacije </w:t>
            </w:r>
          </w:p>
        </w:tc>
        <w:tc>
          <w:tcPr>
            <w:tcW w:w="1441" w:type="dxa"/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0" w:type="dxa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42868" w:rsidRDefault="00A42868" w:rsidP="00A42868">
      <w:pPr>
        <w:rPr>
          <w:rFonts w:ascii="Arial" w:hAnsi="Arial" w:cs="Arial"/>
          <w:sz w:val="22"/>
          <w:szCs w:val="22"/>
        </w:rPr>
      </w:pPr>
    </w:p>
    <w:p w:rsidR="00A42868" w:rsidRDefault="00A42868" w:rsidP="00A42868">
      <w:pPr>
        <w:rPr>
          <w:rFonts w:ascii="Arial" w:hAnsi="Arial" w:cs="Arial"/>
          <w:sz w:val="22"/>
          <w:szCs w:val="22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7"/>
        <w:gridCol w:w="1441"/>
        <w:gridCol w:w="1440"/>
        <w:gridCol w:w="1440"/>
        <w:gridCol w:w="4400"/>
      </w:tblGrid>
      <w:tr w:rsidR="00A42868" w:rsidRPr="0087680D" w:rsidTr="008F5CF6">
        <w:trPr>
          <w:trHeight w:val="321"/>
          <w:jc w:val="center"/>
        </w:trPr>
        <w:tc>
          <w:tcPr>
            <w:tcW w:w="6227" w:type="dxa"/>
            <w:vMerge w:val="restart"/>
            <w:tcBorders>
              <w:right w:val="single" w:sz="4" w:space="0" w:color="auto"/>
            </w:tcBorders>
            <w:vAlign w:val="center"/>
          </w:tcPr>
          <w:p w:rsidR="00A42868" w:rsidRPr="0087680D" w:rsidRDefault="00A42868" w:rsidP="008F5CF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7680D">
              <w:rPr>
                <w:rFonts w:ascii="Arial" w:hAnsi="Arial" w:cs="Arial"/>
                <w:b/>
                <w:sz w:val="22"/>
                <w:szCs w:val="22"/>
              </w:rPr>
              <w:t>TEMA</w:t>
            </w:r>
          </w:p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1" w:type="dxa"/>
            <w:gridSpan w:val="3"/>
            <w:tcBorders>
              <w:right w:val="single" w:sz="4" w:space="0" w:color="auto"/>
            </w:tcBorders>
            <w:vAlign w:val="center"/>
          </w:tcPr>
          <w:p w:rsidR="00A42868" w:rsidRPr="0087680D" w:rsidRDefault="00A42868" w:rsidP="008F5CF6">
            <w:pPr>
              <w:ind w:left="537" w:hanging="46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680D">
              <w:rPr>
                <w:rFonts w:ascii="Arial" w:hAnsi="Arial" w:cs="Arial"/>
                <w:b/>
                <w:sz w:val="22"/>
                <w:szCs w:val="22"/>
              </w:rPr>
              <w:t>STUPANJ NAPREDOVANJA</w:t>
            </w:r>
          </w:p>
        </w:tc>
        <w:tc>
          <w:tcPr>
            <w:tcW w:w="4400" w:type="dxa"/>
            <w:vMerge w:val="restart"/>
            <w:tcBorders>
              <w:right w:val="single" w:sz="4" w:space="0" w:color="auto"/>
            </w:tcBorders>
            <w:vAlign w:val="center"/>
          </w:tcPr>
          <w:p w:rsidR="00A42868" w:rsidRPr="0087680D" w:rsidRDefault="00A42868" w:rsidP="008F5CF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42868" w:rsidRPr="0087680D" w:rsidRDefault="00A42868" w:rsidP="008F5CF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680D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1912620</wp:posOffset>
                      </wp:positionH>
                      <wp:positionV relativeFrom="paragraph">
                        <wp:posOffset>104775</wp:posOffset>
                      </wp:positionV>
                      <wp:extent cx="0" cy="0"/>
                      <wp:effectExtent l="11430" t="6350" r="7620" b="12700"/>
                      <wp:wrapNone/>
                      <wp:docPr id="1" name="Ravni povezni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38821EFB" id="Ravni poveznik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6pt,8.25pt" to="150.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24CFQIAACwEAAAOAAAAZHJzL2Uyb0RvYy54bWysU82O2jAYvFfqO1i+QxIKFCLCqkqgl22L&#10;utsHMLZDrHVsyzYJtOq797MDtLSXqioH45/xZL6Zz6uHUytRx60TWhU4G6cYcUU1E+pQ4C/P29EC&#10;I+eJYkRqxQt85g4/rF+/WvUm5xPdaMm4RUCiXN6bAjfemzxJHG14S9xYG67gsNa2JR6W9pAwS3pg&#10;b2UySdN50mvLjNWUOwe71XCI15G/rjn1n+racY9kgUGbj6ON4z6MyXpF8oMlphH0IoP8g4qWCAUf&#10;vVFVxBN0tOIPqlZQq52u/ZjqNtF1LSiPNUA1WfpbNU8NMTzWAuY4c7PJ/T9a+rHbWSQYZIeRIi1E&#10;9Jl0SiCjO/5ViReUBY9643KAlmpnQ5X0pJ7Mo6YvDildNkQdeNT6fDZAEG8kd1fCwhn40r7/oBlg&#10;yNHraNiptm2gBCvQKeZyvuXCTx7RYZNedxOSX68Y6/x7rlsUJgWWQgWzSE66R+dBNECvkLCt9FZI&#10;GQOXCvUFXs4ms3jBaSlYOAwwZw/7UlrUkdAy8RccALI7mNVHxSJZwwnbXOaeCDnMAS9V4IMiQM5l&#10;NvTEt2W63Cw2i+loOplvRtO0qkbvtuV0NN9mb2fVm6osq+x7kJZN80YwxlVQd+3PbPp3+V9eytBZ&#10;tw692ZDcs8cSQez1P4qOKYbghhbYa3be2eBGCBRaMoIvzyf0/K/riPr5yNc/AAAA//8DAFBLAwQU&#10;AAYACAAAACEAIw7ZR9oAAAAJAQAADwAAAGRycy9kb3ducmV2LnhtbEyPwU7DMBBE70j8g7VIXCpq&#10;NxUVCnEqBOTGhQLiuo2XJCJep7HbBr6eRT3AcWeeZmeK9eR7daAxdoEtLOYGFHEdXMeNhdeX6uoG&#10;VEzIDvvAZOGLIqzL87MCcxeO/EyHTWqUhHDM0UKb0pBrHeuWPMZ5GIjF+wijxyTn2Gg34lHCfa8z&#10;Y1baY8fyocWB7luqPzd7byFWb7Srvmf1zLwvm0DZ7uHpEa29vJjubkElmtIfDL/1pTqU0mkb9uyi&#10;6i0szSITVIzVNSgBTsL2JOiy0P8XlD8AAAD//wMAUEsBAi0AFAAGAAgAAAAhALaDOJL+AAAA4QEA&#10;ABMAAAAAAAAAAAAAAAAAAAAAAFtDb250ZW50X1R5cGVzXS54bWxQSwECLQAUAAYACAAAACEAOP0h&#10;/9YAAACUAQAACwAAAAAAAAAAAAAAAAAvAQAAX3JlbHMvLnJlbHNQSwECLQAUAAYACAAAACEA7Btu&#10;AhUCAAAsBAAADgAAAAAAAAAAAAAAAAAuAgAAZHJzL2Uyb0RvYy54bWxQSwECLQAUAAYACAAAACEA&#10;Iw7ZR9oAAAAJAQAADwAAAAAAAAAAAAAAAABvBAAAZHJzL2Rvd25yZXYueG1sUEsFBgAAAAAEAAQA&#10;8wAAAHYFAAAAAA==&#10;"/>
                  </w:pict>
                </mc:Fallback>
              </mc:AlternateContent>
            </w:r>
            <w:r w:rsidRPr="0087680D">
              <w:rPr>
                <w:rFonts w:ascii="Arial" w:hAnsi="Arial" w:cs="Arial"/>
                <w:b/>
                <w:sz w:val="22"/>
                <w:szCs w:val="22"/>
              </w:rPr>
              <w:t>GLAVNI MENTOR</w:t>
            </w:r>
          </w:p>
        </w:tc>
      </w:tr>
      <w:tr w:rsidR="00A42868" w:rsidRPr="0087680D" w:rsidTr="008F5CF6">
        <w:trPr>
          <w:jc w:val="center"/>
        </w:trPr>
        <w:tc>
          <w:tcPr>
            <w:tcW w:w="622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left w:val="single" w:sz="4" w:space="0" w:color="auto"/>
            </w:tcBorders>
          </w:tcPr>
          <w:p w:rsidR="00A42868" w:rsidRPr="0087680D" w:rsidRDefault="00A42868" w:rsidP="008F5CF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680D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A42868" w:rsidRPr="0087680D" w:rsidRDefault="00A42868" w:rsidP="008F5CF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680D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440" w:type="dxa"/>
          </w:tcPr>
          <w:p w:rsidR="00A42868" w:rsidRPr="0087680D" w:rsidRDefault="00A42868" w:rsidP="008F5CF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680D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4400" w:type="dxa"/>
            <w:vMerge/>
            <w:tcBorders>
              <w:right w:val="single" w:sz="4" w:space="0" w:color="auto"/>
            </w:tcBorders>
            <w:vAlign w:val="center"/>
          </w:tcPr>
          <w:p w:rsidR="00A42868" w:rsidRPr="0087680D" w:rsidRDefault="00A42868" w:rsidP="008F5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868" w:rsidRPr="0087680D" w:rsidTr="008F5CF6">
        <w:trPr>
          <w:trHeight w:val="515"/>
          <w:jc w:val="center"/>
        </w:trPr>
        <w:tc>
          <w:tcPr>
            <w:tcW w:w="6227" w:type="dxa"/>
            <w:shd w:val="clear" w:color="auto" w:fill="C0C0C0"/>
            <w:vAlign w:val="center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7680D">
              <w:rPr>
                <w:rFonts w:ascii="Arial" w:hAnsi="Arial" w:cs="Arial"/>
                <w:sz w:val="22"/>
                <w:szCs w:val="22"/>
              </w:rPr>
              <w:t>OPĆE KOMPETENCIJE</w:t>
            </w:r>
          </w:p>
        </w:tc>
        <w:tc>
          <w:tcPr>
            <w:tcW w:w="4321" w:type="dxa"/>
            <w:gridSpan w:val="3"/>
            <w:tcBorders>
              <w:bottom w:val="single" w:sz="4" w:space="0" w:color="auto"/>
            </w:tcBorders>
            <w:vAlign w:val="center"/>
          </w:tcPr>
          <w:p w:rsidR="00A42868" w:rsidRPr="0087680D" w:rsidRDefault="00A42868" w:rsidP="008F5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680D">
              <w:rPr>
                <w:rFonts w:ascii="Arial" w:hAnsi="Arial" w:cs="Arial"/>
                <w:sz w:val="22"/>
                <w:szCs w:val="22"/>
              </w:rPr>
              <w:t>Datum i potpis mentora</w:t>
            </w:r>
          </w:p>
        </w:tc>
        <w:tc>
          <w:tcPr>
            <w:tcW w:w="4400" w:type="dxa"/>
            <w:vAlign w:val="center"/>
          </w:tcPr>
          <w:p w:rsidR="00A42868" w:rsidRPr="0087680D" w:rsidRDefault="00A42868" w:rsidP="008F5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680D">
              <w:rPr>
                <w:rFonts w:ascii="Arial" w:hAnsi="Arial" w:cs="Arial"/>
                <w:sz w:val="22"/>
                <w:szCs w:val="22"/>
              </w:rPr>
              <w:t>Datum i potpis</w:t>
            </w:r>
          </w:p>
        </w:tc>
      </w:tr>
      <w:tr w:rsidR="00A42868" w:rsidRPr="0087680D" w:rsidTr="008F5CF6">
        <w:trPr>
          <w:trHeight w:val="540"/>
          <w:jc w:val="center"/>
        </w:trPr>
        <w:tc>
          <w:tcPr>
            <w:tcW w:w="6227" w:type="dxa"/>
            <w:vAlign w:val="center"/>
          </w:tcPr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 xml:space="preserve">Provoditi prijavu zaraznih bolesti                              </w:t>
            </w:r>
          </w:p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0" w:type="dxa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868" w:rsidRPr="0087680D" w:rsidTr="008F5CF6">
        <w:trPr>
          <w:trHeight w:val="519"/>
          <w:jc w:val="center"/>
        </w:trPr>
        <w:tc>
          <w:tcPr>
            <w:tcW w:w="6227" w:type="dxa"/>
            <w:vAlign w:val="center"/>
          </w:tcPr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 xml:space="preserve">Voditi knjigu evidencije zaraznih bolesti                       </w:t>
            </w:r>
          </w:p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 xml:space="preserve">         </w:t>
            </w:r>
          </w:p>
        </w:tc>
        <w:tc>
          <w:tcPr>
            <w:tcW w:w="1441" w:type="dxa"/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0" w:type="dxa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868" w:rsidRPr="0087680D" w:rsidTr="008F5CF6">
        <w:trPr>
          <w:trHeight w:val="519"/>
          <w:jc w:val="center"/>
        </w:trPr>
        <w:tc>
          <w:tcPr>
            <w:tcW w:w="6227" w:type="dxa"/>
            <w:vAlign w:val="center"/>
          </w:tcPr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 xml:space="preserve">Prijaviti epidemije                                       </w:t>
            </w:r>
          </w:p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A42868" w:rsidRPr="00863A63" w:rsidRDefault="00A42868" w:rsidP="008F5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A42868" w:rsidRPr="00863A63" w:rsidRDefault="00A42868" w:rsidP="008F5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  <w:vAlign w:val="center"/>
          </w:tcPr>
          <w:p w:rsidR="00A42868" w:rsidRPr="00863A63" w:rsidRDefault="00A42868" w:rsidP="008F5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0" w:type="dxa"/>
            <w:vAlign w:val="center"/>
          </w:tcPr>
          <w:p w:rsidR="00A42868" w:rsidRPr="00863A63" w:rsidRDefault="00A42868" w:rsidP="008F5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868" w:rsidRPr="0087680D" w:rsidTr="008F5CF6">
        <w:trPr>
          <w:trHeight w:val="519"/>
          <w:jc w:val="center"/>
        </w:trPr>
        <w:tc>
          <w:tcPr>
            <w:tcW w:w="6227" w:type="dxa"/>
            <w:vAlign w:val="center"/>
          </w:tcPr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 xml:space="preserve">Obraditi prijavu zarazne bolesti (ulaganje, kompjutorsko </w:t>
            </w:r>
          </w:p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>vođenje, šifriranje, urgencije i dr.)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  <w:vAlign w:val="center"/>
          </w:tcPr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0" w:type="dxa"/>
            <w:vAlign w:val="center"/>
          </w:tcPr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868" w:rsidRPr="0087680D" w:rsidTr="008F5CF6">
        <w:trPr>
          <w:trHeight w:val="519"/>
          <w:jc w:val="center"/>
        </w:trPr>
        <w:tc>
          <w:tcPr>
            <w:tcW w:w="6227" w:type="dxa"/>
            <w:vAlign w:val="center"/>
          </w:tcPr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 xml:space="preserve">Obraditi prijave epidemije                                                </w:t>
            </w:r>
          </w:p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A42868" w:rsidRPr="00863A63" w:rsidRDefault="00A42868" w:rsidP="008F5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A42868" w:rsidRPr="00863A63" w:rsidRDefault="00A42868" w:rsidP="008F5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  <w:vAlign w:val="center"/>
          </w:tcPr>
          <w:p w:rsidR="00A42868" w:rsidRPr="00863A63" w:rsidRDefault="00A42868" w:rsidP="008F5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0" w:type="dxa"/>
            <w:vAlign w:val="center"/>
          </w:tcPr>
          <w:p w:rsidR="00A42868" w:rsidRPr="00863A63" w:rsidRDefault="00A42868" w:rsidP="008F5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868" w:rsidRPr="0087680D" w:rsidTr="008F5CF6">
        <w:trPr>
          <w:trHeight w:val="519"/>
          <w:jc w:val="center"/>
        </w:trPr>
        <w:tc>
          <w:tcPr>
            <w:tcW w:w="6227" w:type="dxa"/>
            <w:vAlign w:val="center"/>
          </w:tcPr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 xml:space="preserve">Statistički obraditi podatke                                    </w:t>
            </w:r>
          </w:p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A42868" w:rsidRPr="00863A63" w:rsidRDefault="00A42868" w:rsidP="008F5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A42868" w:rsidRPr="00863A63" w:rsidRDefault="00A42868" w:rsidP="008F5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  <w:vAlign w:val="center"/>
          </w:tcPr>
          <w:p w:rsidR="00A42868" w:rsidRPr="00863A63" w:rsidRDefault="00A42868" w:rsidP="008F5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0" w:type="dxa"/>
            <w:vAlign w:val="center"/>
          </w:tcPr>
          <w:p w:rsidR="00A42868" w:rsidRPr="00863A63" w:rsidRDefault="00A42868" w:rsidP="008F5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868" w:rsidRPr="0087680D" w:rsidTr="008F5CF6">
        <w:trPr>
          <w:trHeight w:val="519"/>
          <w:jc w:val="center"/>
        </w:trPr>
        <w:tc>
          <w:tcPr>
            <w:tcW w:w="6227" w:type="dxa"/>
            <w:vAlign w:val="center"/>
          </w:tcPr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 xml:space="preserve">Napisati periodske izvještaje i stručne komentare o kretanju zaraznih bolesti: tjedne, mjesečne, godišnji izvještaj i komentare periodskih izvještaja                      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A42868" w:rsidRPr="00863A63" w:rsidRDefault="00A42868" w:rsidP="008F5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A42868" w:rsidRPr="00863A63" w:rsidRDefault="00A42868" w:rsidP="008F5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  <w:vAlign w:val="center"/>
          </w:tcPr>
          <w:p w:rsidR="00A42868" w:rsidRPr="00863A63" w:rsidRDefault="00A42868" w:rsidP="008F5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0" w:type="dxa"/>
            <w:vAlign w:val="center"/>
          </w:tcPr>
          <w:p w:rsidR="00A42868" w:rsidRPr="00863A63" w:rsidRDefault="00A42868" w:rsidP="008F5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868" w:rsidRPr="0087680D" w:rsidTr="008F5CF6">
        <w:trPr>
          <w:trHeight w:val="519"/>
          <w:jc w:val="center"/>
        </w:trPr>
        <w:tc>
          <w:tcPr>
            <w:tcW w:w="6227" w:type="dxa"/>
            <w:vAlign w:val="center"/>
          </w:tcPr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 xml:space="preserve">Pratiti epidemiološku i epizootiološku situaciju u državi i u  svijetu i znati razmijeniti informacije (poznavanje specijaliziranih informacijskih sustava) 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A42868" w:rsidRPr="00863A63" w:rsidRDefault="00A42868" w:rsidP="008F5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A42868" w:rsidRPr="00863A63" w:rsidRDefault="00A42868" w:rsidP="008F5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  <w:vAlign w:val="center"/>
          </w:tcPr>
          <w:p w:rsidR="00A42868" w:rsidRPr="00863A63" w:rsidRDefault="00A42868" w:rsidP="008F5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0" w:type="dxa"/>
            <w:vAlign w:val="center"/>
          </w:tcPr>
          <w:p w:rsidR="00A42868" w:rsidRPr="00863A63" w:rsidRDefault="00A42868" w:rsidP="008F5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868" w:rsidRPr="0087680D" w:rsidTr="008F5CF6">
        <w:trPr>
          <w:trHeight w:val="519"/>
          <w:jc w:val="center"/>
        </w:trPr>
        <w:tc>
          <w:tcPr>
            <w:tcW w:w="6227" w:type="dxa"/>
            <w:vAlign w:val="center"/>
          </w:tcPr>
          <w:p w:rsidR="00A42868" w:rsidRPr="00863A63" w:rsidRDefault="00A42868" w:rsidP="008F5CF6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>Poznavati informacijske sustave za međunarodnu razmjenu podataka i informacija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A42868" w:rsidRPr="00863A63" w:rsidRDefault="00A42868" w:rsidP="008F5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A42868" w:rsidRPr="00863A63" w:rsidRDefault="00A42868" w:rsidP="008F5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  <w:vAlign w:val="center"/>
          </w:tcPr>
          <w:p w:rsidR="00A42868" w:rsidRPr="00863A63" w:rsidRDefault="00A42868" w:rsidP="008F5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0" w:type="dxa"/>
            <w:vAlign w:val="center"/>
          </w:tcPr>
          <w:p w:rsidR="00A42868" w:rsidRPr="00863A63" w:rsidRDefault="00A42868" w:rsidP="008F5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868" w:rsidRPr="0087680D" w:rsidTr="008F5CF6">
        <w:trPr>
          <w:trHeight w:val="519"/>
          <w:jc w:val="center"/>
        </w:trPr>
        <w:tc>
          <w:tcPr>
            <w:tcW w:w="6227" w:type="dxa"/>
            <w:vAlign w:val="center"/>
          </w:tcPr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 xml:space="preserve">Provoditi epidemiološki izvid:                                     </w:t>
            </w:r>
          </w:p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 xml:space="preserve">a) terenski izvid                                       </w:t>
            </w:r>
          </w:p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 xml:space="preserve">b) klinički pregled, anamnezu i postaviti dijagnozu                            </w:t>
            </w:r>
          </w:p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lastRenderedPageBreak/>
              <w:t xml:space="preserve">c) epidemiološku anketu                                 </w:t>
            </w:r>
          </w:p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 xml:space="preserve">d) uzimati uzorke                       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A42868" w:rsidRPr="00863A63" w:rsidRDefault="00A42868" w:rsidP="008F5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A42868" w:rsidRPr="00863A63" w:rsidRDefault="00A42868" w:rsidP="008F5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  <w:vAlign w:val="center"/>
          </w:tcPr>
          <w:p w:rsidR="00A42868" w:rsidRPr="00863A63" w:rsidRDefault="00A42868" w:rsidP="008F5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0" w:type="dxa"/>
            <w:vAlign w:val="center"/>
          </w:tcPr>
          <w:p w:rsidR="00A42868" w:rsidRPr="00863A63" w:rsidRDefault="00A42868" w:rsidP="008F5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868" w:rsidRPr="0087680D" w:rsidTr="008F5CF6">
        <w:trPr>
          <w:trHeight w:val="519"/>
          <w:jc w:val="center"/>
        </w:trPr>
        <w:tc>
          <w:tcPr>
            <w:tcW w:w="6227" w:type="dxa"/>
            <w:vAlign w:val="center"/>
          </w:tcPr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 xml:space="preserve">Provoditi konzilijarni epidemiološki izvid  </w:t>
            </w:r>
          </w:p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A42868" w:rsidRPr="00863A63" w:rsidRDefault="00A42868" w:rsidP="008F5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A42868" w:rsidRPr="00863A63" w:rsidRDefault="00A42868" w:rsidP="008F5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  <w:vAlign w:val="center"/>
          </w:tcPr>
          <w:p w:rsidR="00A42868" w:rsidRPr="00863A63" w:rsidRDefault="00A42868" w:rsidP="008F5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0" w:type="dxa"/>
            <w:vAlign w:val="center"/>
          </w:tcPr>
          <w:p w:rsidR="00A42868" w:rsidRPr="00863A63" w:rsidRDefault="00A42868" w:rsidP="008F5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868" w:rsidRPr="0087680D" w:rsidTr="008F5CF6">
        <w:trPr>
          <w:trHeight w:val="519"/>
          <w:jc w:val="center"/>
        </w:trPr>
        <w:tc>
          <w:tcPr>
            <w:tcW w:w="6227" w:type="dxa"/>
            <w:vAlign w:val="center"/>
          </w:tcPr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>Razjasniti epidemije (analiza podataka epidemiološkog izvida i drugih podataka)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A42868" w:rsidRPr="00863A63" w:rsidRDefault="00A42868" w:rsidP="008F5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A42868" w:rsidRPr="00863A63" w:rsidRDefault="00A42868" w:rsidP="008F5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  <w:vAlign w:val="center"/>
          </w:tcPr>
          <w:p w:rsidR="00A42868" w:rsidRPr="00863A63" w:rsidRDefault="00A42868" w:rsidP="008F5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0" w:type="dxa"/>
            <w:vAlign w:val="center"/>
          </w:tcPr>
          <w:p w:rsidR="00A42868" w:rsidRPr="00863A63" w:rsidRDefault="00A42868" w:rsidP="008F5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868" w:rsidRPr="0087680D" w:rsidTr="008F5CF6">
        <w:trPr>
          <w:trHeight w:val="519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 xml:space="preserve">Suzbijati epidemije (organizacija, samostalan rad, nadzor nad suzbijanjem)                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68" w:rsidRPr="00863A63" w:rsidRDefault="00A42868" w:rsidP="008F5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63A63" w:rsidRDefault="00A42868" w:rsidP="008F5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A42868" w:rsidRPr="00863A63" w:rsidRDefault="00A42868" w:rsidP="008F5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68" w:rsidRPr="00863A63" w:rsidRDefault="00A42868" w:rsidP="008F5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868" w:rsidRPr="0087680D" w:rsidTr="008F5CF6">
        <w:trPr>
          <w:trHeight w:val="519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>Provoditi zdravstveni nadzor nad osobama u kontaktu s bolesnicima (uključuje uzimanje uzoraka, termometriranje i dr.)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68" w:rsidRPr="00863A63" w:rsidRDefault="00A42868" w:rsidP="008F5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63A63" w:rsidRDefault="00A42868" w:rsidP="008F5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A42868" w:rsidRPr="00863A63" w:rsidRDefault="00A42868" w:rsidP="008F5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68" w:rsidRPr="00863A63" w:rsidRDefault="00A42868" w:rsidP="008F5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868" w:rsidRPr="0087680D" w:rsidTr="008F5CF6">
        <w:trPr>
          <w:trHeight w:val="519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>Provoditi zdravstveni nadzor nad kliconošama (periodski mikrobiološki pregled, evidencija)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68" w:rsidRPr="00863A63" w:rsidRDefault="00A42868" w:rsidP="008F5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63A63" w:rsidRDefault="00A42868" w:rsidP="008F5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A42868" w:rsidRPr="00863A63" w:rsidRDefault="00A42868" w:rsidP="008F5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68" w:rsidRPr="00863A63" w:rsidRDefault="00A42868" w:rsidP="008F5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868" w:rsidRPr="0087680D" w:rsidTr="008F5CF6">
        <w:trPr>
          <w:trHeight w:val="519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68" w:rsidRPr="00863A63" w:rsidRDefault="00A42868" w:rsidP="008F5CF6">
            <w:pPr>
              <w:ind w:right="-360"/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 xml:space="preserve">Provoditi zdravstveni nadzor nad povratnicima </w:t>
            </w:r>
          </w:p>
          <w:p w:rsidR="00A42868" w:rsidRPr="00863A63" w:rsidRDefault="00A42868" w:rsidP="008F5CF6">
            <w:pPr>
              <w:ind w:right="-360"/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 xml:space="preserve">(mikrobiološke pretrage, praćenje zdravlja kroz 5 dana i dr.)                                                   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68" w:rsidRPr="00863A63" w:rsidRDefault="00A42868" w:rsidP="008F5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63A63" w:rsidRDefault="00A42868" w:rsidP="008F5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A42868" w:rsidRPr="00863A63" w:rsidRDefault="00A42868" w:rsidP="008F5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68" w:rsidRPr="00863A63" w:rsidRDefault="00A42868" w:rsidP="008F5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868" w:rsidRPr="0087680D" w:rsidTr="008F5CF6">
        <w:trPr>
          <w:trHeight w:val="519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 xml:space="preserve">Provoditi specijalističke preglede osoba koje podliježu periodskim  zdravstvenim pregledima: osoba koje rade sa hranom i vodom ("živežara"), nastavnog osoblja, zdravstvenog osoblja, kozmetičara i ostalih                      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68" w:rsidRPr="00863A63" w:rsidRDefault="00A42868" w:rsidP="008F5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63A63" w:rsidRDefault="00A42868" w:rsidP="008F5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A42868" w:rsidRPr="00863A63" w:rsidRDefault="00A42868" w:rsidP="008F5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68" w:rsidRPr="00863A63" w:rsidRDefault="00A42868" w:rsidP="008F5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868" w:rsidRPr="0087680D" w:rsidTr="008F5CF6">
        <w:trPr>
          <w:trHeight w:val="519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 xml:space="preserve">Planirati obvezne imunizacije za određeno  područje i izraditi godišnji plan cijepljenja za određeno područje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68" w:rsidRPr="00863A63" w:rsidRDefault="00A42868" w:rsidP="008F5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63A63" w:rsidRDefault="00A42868" w:rsidP="008F5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A42868" w:rsidRPr="00863A63" w:rsidRDefault="00A42868" w:rsidP="008F5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68" w:rsidRPr="00863A63" w:rsidRDefault="00A42868" w:rsidP="008F5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868" w:rsidRPr="0087680D" w:rsidTr="008F5CF6">
        <w:trPr>
          <w:trHeight w:val="519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 xml:space="preserve">Planirati i provoditi cijepljenje grupa pod povećanim rizikom </w:t>
            </w:r>
          </w:p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68" w:rsidRPr="00863A63" w:rsidRDefault="00A42868" w:rsidP="008F5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63A63" w:rsidRDefault="00A42868" w:rsidP="008F5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A42868" w:rsidRPr="00863A63" w:rsidRDefault="00A42868" w:rsidP="008F5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68" w:rsidRPr="00863A63" w:rsidRDefault="00A42868" w:rsidP="008F5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868" w:rsidRPr="0087680D" w:rsidTr="008F5CF6">
        <w:trPr>
          <w:trHeight w:val="519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>Provoditi cijepljenje kao protuepidemijsku mjeru</w:t>
            </w:r>
          </w:p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68" w:rsidRPr="00863A63" w:rsidRDefault="00A42868" w:rsidP="008F5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63A63" w:rsidRDefault="00A42868" w:rsidP="008F5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A42868" w:rsidRPr="00863A63" w:rsidRDefault="00A42868" w:rsidP="008F5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68" w:rsidRPr="00863A63" w:rsidRDefault="00A42868" w:rsidP="008F5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868" w:rsidRPr="0087680D" w:rsidTr="008F5CF6">
        <w:trPr>
          <w:trHeight w:val="519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 xml:space="preserve">Stručno nadzirati i pomoći liječnicima cjepiteljima pri </w:t>
            </w:r>
          </w:p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 xml:space="preserve">provedbi obvezne imunizacije                                   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68" w:rsidRPr="00863A63" w:rsidRDefault="00A42868" w:rsidP="008F5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63A63" w:rsidRDefault="00A42868" w:rsidP="008F5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A42868" w:rsidRPr="00863A63" w:rsidRDefault="00A42868" w:rsidP="008F5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68" w:rsidRPr="00863A63" w:rsidRDefault="00A42868" w:rsidP="008F5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868" w:rsidRPr="0087680D" w:rsidTr="008F5CF6">
        <w:trPr>
          <w:trHeight w:val="519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 xml:space="preserve">Raditi s cjepivima (znati njihove osobine, skladištenje, uvjete valjanosti, uvjete transporta i uporabe i dr.)                                                                    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68" w:rsidRPr="00863A63" w:rsidRDefault="00A42868" w:rsidP="008F5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63A63" w:rsidRDefault="00A42868" w:rsidP="008F5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A42868" w:rsidRPr="00863A63" w:rsidRDefault="00A42868" w:rsidP="008F5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68" w:rsidRPr="00863A63" w:rsidRDefault="00A42868" w:rsidP="008F5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868" w:rsidRPr="0087680D" w:rsidTr="008F5CF6">
        <w:trPr>
          <w:trHeight w:val="519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 xml:space="preserve">Distribuirati cjepiva za provedbu programa cijepljenja na određeno područje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868" w:rsidRPr="0087680D" w:rsidTr="008F5CF6">
        <w:trPr>
          <w:trHeight w:val="519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 xml:space="preserve">Napisati izvještaj o izvršenom obveznom cijepljenju za određeno područje                                   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868" w:rsidRPr="0087680D" w:rsidTr="008F5CF6">
        <w:trPr>
          <w:trHeight w:val="519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lastRenderedPageBreak/>
              <w:t xml:space="preserve">Pratiti procijepljenost                               </w:t>
            </w:r>
          </w:p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868" w:rsidRPr="0087680D" w:rsidTr="008F5CF6">
        <w:trPr>
          <w:trHeight w:val="519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 xml:space="preserve">Evaluirati provedbu programa i uspjeha cijepljenja             </w:t>
            </w:r>
          </w:p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868" w:rsidRPr="0087680D" w:rsidTr="008F5CF6">
        <w:trPr>
          <w:trHeight w:val="519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>Poznavati sastav i sva svojstva i učinke svih cjepiva</w:t>
            </w:r>
          </w:p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868" w:rsidRPr="0087680D" w:rsidTr="008F5CF6">
        <w:trPr>
          <w:trHeight w:val="519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68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 xml:space="preserve">Odabrati cjepiva za program masovnog cijepljenja </w:t>
            </w:r>
          </w:p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868" w:rsidRPr="0087680D" w:rsidTr="008F5CF6">
        <w:trPr>
          <w:trHeight w:val="519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 xml:space="preserve">Cijepiti - primijeniti cjepiva (uključen pregled prije cijepljenja)                              </w:t>
            </w:r>
          </w:p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 xml:space="preserve">- cijepljenje protiv tuberkuloze                     </w:t>
            </w:r>
          </w:p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 xml:space="preserve">- cijepljenje DI-Te-Per cjepivom                     </w:t>
            </w:r>
          </w:p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 xml:space="preserve">- cijepljenje protiv poliomijelitisa                 </w:t>
            </w:r>
          </w:p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 xml:space="preserve">- cijepljenje M-P-R cjepivom                         </w:t>
            </w:r>
          </w:p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 xml:space="preserve">- cijepljenje protiv morbila                         </w:t>
            </w:r>
          </w:p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 xml:space="preserve">- cijepljenje protiv rubeole                         </w:t>
            </w:r>
          </w:p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 xml:space="preserve">- cijepljenje protiv tetanusa                        </w:t>
            </w:r>
          </w:p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>- cijepljenje protiv tifusa, paratifusa i kolere</w:t>
            </w:r>
          </w:p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 xml:space="preserve">- cijepljenje protiv tifusa i tetanusa               </w:t>
            </w:r>
          </w:p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 xml:space="preserve">- cijepljenje protiv kolere                          </w:t>
            </w:r>
          </w:p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 xml:space="preserve">- cijepljenje protiv žute groznice                   </w:t>
            </w:r>
          </w:p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>- cijepljenje protiv gripe</w:t>
            </w:r>
          </w:p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>- cijepljenje protiv difterije i tetanusa</w:t>
            </w:r>
          </w:p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>- cijepljenje protiv bjesnoće</w:t>
            </w:r>
          </w:p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 xml:space="preserve">- cijepljenje protiv varicella                        </w:t>
            </w:r>
          </w:p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>- cijepljenje protiv krpeljnog meningoencefalitisa</w:t>
            </w:r>
          </w:p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 xml:space="preserve">- cijepljenje protiv meningokoknog meningitisa     </w:t>
            </w:r>
          </w:p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 xml:space="preserve">- cijepljenje protiv hepatitisa B                    </w:t>
            </w:r>
          </w:p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>- ostala cijepljenja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868" w:rsidRPr="0087680D" w:rsidTr="008F5CF6">
        <w:trPr>
          <w:trHeight w:val="519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>Pratiti i analizirati nuspojave cijepljenja</w:t>
            </w:r>
          </w:p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868" w:rsidRPr="0087680D" w:rsidTr="008F5CF6">
        <w:trPr>
          <w:trHeight w:val="519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>Intervenirati pri pojavi nuspojava cijepljenja</w:t>
            </w:r>
          </w:p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868" w:rsidRPr="0087680D" w:rsidTr="008F5CF6">
        <w:trPr>
          <w:trHeight w:val="519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863A63">
              <w:rPr>
                <w:rFonts w:ascii="Arial" w:hAnsi="Arial" w:cs="Arial"/>
                <w:sz w:val="22"/>
                <w:szCs w:val="22"/>
              </w:rPr>
              <w:t>rimijeniti pasivnu imunološku zaštitu (masovno),</w:t>
            </w:r>
          </w:p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>postavljanje indikacije i primjena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868" w:rsidRPr="0087680D" w:rsidTr="008F5CF6">
        <w:trPr>
          <w:trHeight w:val="519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lastRenderedPageBreak/>
              <w:t xml:space="preserve">Provesti pasivnu imunološku zaštitu (pojedinačno), postavljanje indikacije i primjena: </w:t>
            </w:r>
          </w:p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 xml:space="preserve">- primjena humanog antitetanus - gamaglobulina                              </w:t>
            </w:r>
          </w:p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 xml:space="preserve">- primjena humanog imunoglobulina protiv bjesnoće (HRIG)           </w:t>
            </w:r>
          </w:p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 xml:space="preserve">- primjena seruma protiv bjesnoće                    </w:t>
            </w:r>
          </w:p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 xml:space="preserve">- primjena humanog gamaglobulina                     </w:t>
            </w:r>
          </w:p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 xml:space="preserve">- primjena gamaglobulina protiv krpeljnog  </w:t>
            </w:r>
          </w:p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 xml:space="preserve">  meningoencefalitisa                      </w:t>
            </w:r>
          </w:p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 xml:space="preserve">- primjena interferona                              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868" w:rsidRPr="0087680D" w:rsidTr="008F5CF6">
        <w:trPr>
          <w:trHeight w:val="519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>Provesti individualnu kemoprofilaksu malarije, tuberkuloze</w:t>
            </w:r>
          </w:p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>i drugih zaraza prema epidemiološkoj indikaciji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868" w:rsidRPr="0087680D" w:rsidTr="008F5CF6">
        <w:trPr>
          <w:trHeight w:val="519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68" w:rsidRPr="006147C1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6147C1">
              <w:rPr>
                <w:rFonts w:ascii="Arial" w:hAnsi="Arial" w:cs="Arial"/>
                <w:sz w:val="22"/>
                <w:szCs w:val="22"/>
              </w:rPr>
              <w:t>Organizirati masovnu kemoprofilaksu: postavljanje indikacije</w:t>
            </w:r>
          </w:p>
          <w:p w:rsidR="00A42868" w:rsidRPr="006147C1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6147C1">
              <w:rPr>
                <w:rFonts w:ascii="Arial" w:hAnsi="Arial" w:cs="Arial"/>
                <w:sz w:val="22"/>
                <w:szCs w:val="22"/>
              </w:rPr>
              <w:t xml:space="preserve">za masovnu profilaksu i provedba                    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868" w:rsidRPr="0087680D" w:rsidTr="008F5CF6">
        <w:trPr>
          <w:trHeight w:val="519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68" w:rsidRPr="006147C1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6147C1">
              <w:rPr>
                <w:rFonts w:ascii="Arial" w:hAnsi="Arial" w:cs="Arial"/>
                <w:sz w:val="22"/>
                <w:szCs w:val="22"/>
              </w:rPr>
              <w:t xml:space="preserve">Provesti kožno testiranje - dijagnostičko (aplikacija testa i očitavanje rezultata: tuberkulinski test, tularinski test i ostali testovi)                                              </w:t>
            </w:r>
          </w:p>
          <w:p w:rsidR="00A42868" w:rsidRPr="006147C1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6147C1">
              <w:rPr>
                <w:rFonts w:ascii="Arial" w:hAnsi="Arial" w:cs="Arial"/>
                <w:sz w:val="22"/>
                <w:szCs w:val="22"/>
              </w:rPr>
              <w:t xml:space="preserve">a) masovno kampanjsko  </w:t>
            </w:r>
          </w:p>
          <w:p w:rsidR="00A42868" w:rsidRPr="006147C1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6147C1">
              <w:rPr>
                <w:rFonts w:ascii="Arial" w:hAnsi="Arial" w:cs="Arial"/>
                <w:sz w:val="22"/>
                <w:szCs w:val="22"/>
              </w:rPr>
              <w:t xml:space="preserve">b) individualno                                       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868" w:rsidRPr="0087680D" w:rsidTr="008F5CF6">
        <w:trPr>
          <w:trHeight w:val="519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 xml:space="preserve">Raditi s putnicima koji putuju u inozemstvo                            </w:t>
            </w:r>
          </w:p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 xml:space="preserve">(uključuje pregled, cijepljenje, propisivanje kemoprofilakse i upute za čuvanje zdravlja)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868" w:rsidRPr="0087680D" w:rsidTr="008F5CF6">
        <w:trPr>
          <w:trHeight w:val="519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>Provoditi antirabičnu zaštitu: specijalistički pregled, toaletu rane, postaviti indikacije za imunološku zaštitu, provesti aktivnu i pasivnu imunizaciju, komunicirati s veterinarskom službom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868" w:rsidRPr="0087680D" w:rsidTr="008F5CF6">
        <w:trPr>
          <w:trHeight w:val="519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>Provoditi epidemiološki nadzor nad zdravstveno potencijalno rizičnim objektima: zdravstvenim ustanovama (nadzor nad hospitalnim/kućnim infekcijama: praćenje mikrobiološke čistoće, nadzor nad dezinfekcijom, nadzor i unapređenje režima rada, kontrola sterilnosti i dr.)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868" w:rsidRPr="0087680D" w:rsidTr="008F5CF6">
        <w:trPr>
          <w:trHeight w:val="519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 xml:space="preserve">Provoditi epidemiološki nadzor nad zdravstveno potencijalno rizičnim objektima: ugostiteljskim objektima (mikrobiološka čistoća, nadzor i unapređenje radnog procesa)    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868" w:rsidRPr="0087680D" w:rsidTr="008F5CF6">
        <w:trPr>
          <w:trHeight w:val="519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lastRenderedPageBreak/>
              <w:t xml:space="preserve">Provoditi epidemiološki nadzor nad zdravstveno potencijalno rizičnim objektima: radnim organizacijama za proizvodnju hrane             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868" w:rsidRPr="0087680D" w:rsidTr="008F5CF6">
        <w:trPr>
          <w:trHeight w:val="519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 xml:space="preserve">Provoditi epidemiološki nadzor nad zdravstveno potencijalno rizičnim objektima: vodoopskrbnim objektima (praćenje rezultata kontrole kvalitete vode, nadzor i unapređenje režima rada)                      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868" w:rsidRPr="0087680D" w:rsidTr="008F5CF6">
        <w:trPr>
          <w:trHeight w:val="519"/>
          <w:jc w:val="center"/>
        </w:trPr>
        <w:tc>
          <w:tcPr>
            <w:tcW w:w="6227" w:type="dxa"/>
            <w:vAlign w:val="center"/>
          </w:tcPr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>Provoditi epidemiološki nadzor nad zdravstveno potencijalno rizičnim objektima: vrtićima i školama (nadzor i unapređenje režima života i rada)</w:t>
            </w:r>
          </w:p>
        </w:tc>
        <w:tc>
          <w:tcPr>
            <w:tcW w:w="1441" w:type="dxa"/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0" w:type="dxa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868" w:rsidRPr="0087680D" w:rsidTr="008F5CF6">
        <w:trPr>
          <w:trHeight w:val="519"/>
          <w:jc w:val="center"/>
        </w:trPr>
        <w:tc>
          <w:tcPr>
            <w:tcW w:w="6227" w:type="dxa"/>
            <w:vAlign w:val="center"/>
          </w:tcPr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 xml:space="preserve">Provoditi epidemiološki nadzor nad zdravstveno potencijalno rizičnim objektima: trgovinama                                             </w:t>
            </w:r>
          </w:p>
        </w:tc>
        <w:tc>
          <w:tcPr>
            <w:tcW w:w="1441" w:type="dxa"/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0" w:type="dxa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868" w:rsidRPr="0087680D" w:rsidTr="008F5CF6">
        <w:trPr>
          <w:trHeight w:val="519"/>
          <w:jc w:val="center"/>
        </w:trPr>
        <w:tc>
          <w:tcPr>
            <w:tcW w:w="6227" w:type="dxa"/>
            <w:vAlign w:val="center"/>
          </w:tcPr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 xml:space="preserve">Provoditi epidemiološki nadzor nad zdravstveno potencijalno rizičnim objektima: staračkim domovima                                      </w:t>
            </w:r>
          </w:p>
        </w:tc>
        <w:tc>
          <w:tcPr>
            <w:tcW w:w="1441" w:type="dxa"/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0" w:type="dxa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868" w:rsidRPr="0087680D" w:rsidTr="008F5CF6">
        <w:trPr>
          <w:trHeight w:val="519"/>
          <w:jc w:val="center"/>
        </w:trPr>
        <w:tc>
          <w:tcPr>
            <w:tcW w:w="6227" w:type="dxa"/>
            <w:vAlign w:val="center"/>
          </w:tcPr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 xml:space="preserve">Provoditi epidemiološki nadzor nad zdravstveno potencijalno rizičnim objektima: rekreacijskim objektima                                 </w:t>
            </w:r>
          </w:p>
        </w:tc>
        <w:tc>
          <w:tcPr>
            <w:tcW w:w="1441" w:type="dxa"/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0" w:type="dxa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868" w:rsidRPr="0087680D" w:rsidTr="008F5CF6">
        <w:trPr>
          <w:trHeight w:val="519"/>
          <w:jc w:val="center"/>
        </w:trPr>
        <w:tc>
          <w:tcPr>
            <w:tcW w:w="6227" w:type="dxa"/>
            <w:vAlign w:val="center"/>
          </w:tcPr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 xml:space="preserve">Provoditi epidemiološki nadzor nad zdravstveno potencijalno rizičnim objektima: brodovima                                              </w:t>
            </w:r>
          </w:p>
        </w:tc>
        <w:tc>
          <w:tcPr>
            <w:tcW w:w="1441" w:type="dxa"/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0" w:type="dxa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868" w:rsidRPr="0087680D" w:rsidTr="008F5CF6">
        <w:trPr>
          <w:trHeight w:val="519"/>
          <w:jc w:val="center"/>
        </w:trPr>
        <w:tc>
          <w:tcPr>
            <w:tcW w:w="6227" w:type="dxa"/>
            <w:vAlign w:val="center"/>
          </w:tcPr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>Provoditi epidemiološki nadzor nad zdravstveno potencijalno rizičnim objektima: drugim objektima</w:t>
            </w:r>
          </w:p>
        </w:tc>
        <w:tc>
          <w:tcPr>
            <w:tcW w:w="1441" w:type="dxa"/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0" w:type="dxa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868" w:rsidRPr="0087680D" w:rsidTr="008F5CF6">
        <w:trPr>
          <w:trHeight w:val="519"/>
          <w:jc w:val="center"/>
        </w:trPr>
        <w:tc>
          <w:tcPr>
            <w:tcW w:w="6227" w:type="dxa"/>
            <w:vAlign w:val="center"/>
          </w:tcPr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>Poznavati  HACCP sustav i provoditi nadzor nad implementacIjom HACCP sustava svugdje gdje se primjenjuje</w:t>
            </w:r>
          </w:p>
        </w:tc>
        <w:tc>
          <w:tcPr>
            <w:tcW w:w="1441" w:type="dxa"/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0" w:type="dxa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868" w:rsidRPr="0087680D" w:rsidTr="008F5CF6">
        <w:trPr>
          <w:trHeight w:val="519"/>
          <w:jc w:val="center"/>
        </w:trPr>
        <w:tc>
          <w:tcPr>
            <w:tcW w:w="6227" w:type="dxa"/>
            <w:vAlign w:val="center"/>
          </w:tcPr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 xml:space="preserve">Provoditi screening tj. rano otkrivanje bolesnih u populaciji (znati vrste i uvjete provođenja screeninga te načine provedbe)       </w:t>
            </w:r>
          </w:p>
        </w:tc>
        <w:tc>
          <w:tcPr>
            <w:tcW w:w="1441" w:type="dxa"/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0" w:type="dxa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868" w:rsidRPr="0087680D" w:rsidTr="008F5CF6">
        <w:trPr>
          <w:trHeight w:val="519"/>
          <w:jc w:val="center"/>
        </w:trPr>
        <w:tc>
          <w:tcPr>
            <w:tcW w:w="6227" w:type="dxa"/>
            <w:vAlign w:val="center"/>
          </w:tcPr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 xml:space="preserve">Pravilno odabrati uzorak za istraživanje </w:t>
            </w:r>
          </w:p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0" w:type="dxa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868" w:rsidRPr="0087680D" w:rsidTr="008F5CF6">
        <w:trPr>
          <w:trHeight w:val="519"/>
          <w:jc w:val="center"/>
        </w:trPr>
        <w:tc>
          <w:tcPr>
            <w:tcW w:w="6227" w:type="dxa"/>
            <w:vAlign w:val="center"/>
          </w:tcPr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 xml:space="preserve">Obraditi individualne i zbirne podatke o oboljelima/ispitanicima                            </w:t>
            </w:r>
          </w:p>
        </w:tc>
        <w:tc>
          <w:tcPr>
            <w:tcW w:w="1441" w:type="dxa"/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0" w:type="dxa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868" w:rsidRPr="0087680D" w:rsidTr="008F5CF6">
        <w:trPr>
          <w:trHeight w:val="519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>Znati osnove statističke obrade i postupaka – testovi značajnosti, izračun specifičnosti i osjetljivosti, regresijska analiza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868" w:rsidRPr="0087680D" w:rsidTr="008F5CF6">
        <w:trPr>
          <w:trHeight w:val="519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lastRenderedPageBreak/>
              <w:t xml:space="preserve">Provesti osnovnu statističku obradu podataka, primjerice  provoditi survey (kompleksnije, detaljno terensko ispitivanje)                                    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868" w:rsidRPr="0087680D" w:rsidTr="008F5CF6">
        <w:trPr>
          <w:trHeight w:val="519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 xml:space="preserve">Provoditi epidemiološke studije: deskriptivne i analitičke studije (postavljanje, praktična provedba, analiza i interpretacija rezultata studije): presječne (studije presjeka, cross-sectional)                                    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868" w:rsidRPr="0087680D" w:rsidTr="008F5CF6">
        <w:trPr>
          <w:trHeight w:val="519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 xml:space="preserve">Provoditi epidemiološke studije: case-control studije             </w:t>
            </w:r>
          </w:p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 xml:space="preserve">                 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868" w:rsidRPr="0087680D" w:rsidTr="008F5CF6">
        <w:trPr>
          <w:trHeight w:val="519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 xml:space="preserve">Provoditi epidemiološke studije: prospektivne kohortne studije dugoročnog praćenja                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868" w:rsidRPr="0087680D" w:rsidTr="008F5CF6">
        <w:trPr>
          <w:trHeight w:val="519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>Provoditi epidemiološke studije: kohortne retrospektivne studije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868" w:rsidRPr="0087680D" w:rsidTr="008F5CF6">
        <w:trPr>
          <w:trHeight w:val="519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 xml:space="preserve">Provoditi epidemiološke studije: druge studije                      </w:t>
            </w:r>
          </w:p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868" w:rsidRPr="0087680D" w:rsidTr="008F5CF6">
        <w:trPr>
          <w:trHeight w:val="519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 xml:space="preserve">Provoditi terenski eksperiment (postavljanje, provedba, analiza i interpretacija rezultata)                                   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868" w:rsidRPr="0087680D" w:rsidTr="008F5CF6">
        <w:trPr>
          <w:trHeight w:val="519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 xml:space="preserve">Provoditi kontrolirani terenski pokus (postavljanje, provedba, analiza i interpretacija rezultata)                                                    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868" w:rsidRPr="0087680D" w:rsidTr="008F5CF6">
        <w:trPr>
          <w:trHeight w:val="519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 xml:space="preserve">Provesti dvostruko-slijepi pokus (postavljanje, provedba, analiza i interpretacija rezultata)                                                                     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868" w:rsidRPr="0087680D" w:rsidTr="008F5CF6">
        <w:trPr>
          <w:trHeight w:val="519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 xml:space="preserve">Provesti klinički pokus </w:t>
            </w:r>
          </w:p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868" w:rsidRPr="0087680D" w:rsidTr="008F5CF6">
        <w:trPr>
          <w:trHeight w:val="519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 xml:space="preserve">Provoditi ostala epidemiološka ispitivanja                           </w:t>
            </w:r>
          </w:p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868" w:rsidRPr="0087680D" w:rsidTr="008F5CF6">
        <w:trPr>
          <w:trHeight w:val="519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 xml:space="preserve">Pratiti mortalitet i morbiditet bolesti i stanja u populaciji te sastaviti periodske izvještaje s komentarom                                                         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868" w:rsidRPr="0087680D" w:rsidTr="008F5CF6">
        <w:trPr>
          <w:trHeight w:val="519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 xml:space="preserve">Napisati periodski izvještaj o kretanju pobola i pomora s epidemiološkim komentarom - izvještaj (godišnji, mjesečni, tjedni, dnevni) i komentar                                                     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868" w:rsidRPr="0087680D" w:rsidTr="008F5CF6">
        <w:trPr>
          <w:trHeight w:val="519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 xml:space="preserve">Sastaviti koncipiranje (prijedlog) mjera intervencije, odnosno protuepidemijskih mjera      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868" w:rsidRPr="0087680D" w:rsidTr="008F5CF6">
        <w:trPr>
          <w:trHeight w:val="519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>Provoditi protuepidemijske mjere (organizacija, nadzor i rad na provedbi)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868" w:rsidRPr="0087680D" w:rsidTr="008F5CF6">
        <w:trPr>
          <w:trHeight w:val="519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lastRenderedPageBreak/>
              <w:t xml:space="preserve">Voditi kartoteku kliconoša (trbušni tifus, salmoneloze, nosioci HBs antigena, ostalo)                                              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868" w:rsidRPr="0087680D" w:rsidTr="008F5CF6">
        <w:trPr>
          <w:trHeight w:val="519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>Voditi kartoteke osoba koje podliježu periodskim pregledima: osobe koje rade s  hranom i vodom ("živežari"), nastavnici i dr.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868" w:rsidRPr="0087680D" w:rsidTr="008F5CF6">
        <w:trPr>
          <w:trHeight w:val="519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 xml:space="preserve">Voditi registre epidemiološki značajnih zaraznih bolesti: HIV/AIDS, legionellosis, tuberculosis, hepatitis B, trbušni tifus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868" w:rsidRPr="0087680D" w:rsidTr="008F5CF6">
        <w:trPr>
          <w:trHeight w:val="519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>Voditi registre prioritetnih nezarazanih masovnih bolesti: registar za rak, registar za psihoze, kartoteka liječenih alkoholičara, registar oboljelih od dijabetesa, registar kardiovaskularnih bolesti i dr.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868" w:rsidRPr="0087680D" w:rsidTr="008F5CF6">
        <w:trPr>
          <w:trHeight w:val="519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 xml:space="preserve">Voditi registar prijave zaraznih bolesti (koje se prema zakonu moraju prijavljivati)                        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868" w:rsidRPr="0087680D" w:rsidTr="008F5CF6">
        <w:trPr>
          <w:trHeight w:val="519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 xml:space="preserve">Voditi registar  vodoopskrbnih objekata  </w:t>
            </w:r>
          </w:p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868" w:rsidRPr="0087680D" w:rsidTr="008F5CF6">
        <w:trPr>
          <w:trHeight w:val="519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 xml:space="preserve">Voditi druge registre i/ili kartoteke                            </w:t>
            </w:r>
          </w:p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868" w:rsidRPr="0087680D" w:rsidTr="008F5CF6">
        <w:trPr>
          <w:trHeight w:val="519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>Raditi s kompjutorskim epidemiološkim programima i kompjutoriziranim bazama  podataka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868" w:rsidRPr="0087680D" w:rsidTr="008F5CF6">
        <w:trPr>
          <w:trHeight w:val="519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>Kompjutorski obrađivati epidemiološke podatke</w:t>
            </w:r>
          </w:p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 xml:space="preserve">(pisanje, baze podataka, statistički i grafički programi)                       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868" w:rsidRPr="0087680D" w:rsidTr="008F5CF6">
        <w:trPr>
          <w:trHeight w:val="519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>Poznavati temelje matematičkog epidemiološkog modeliranja</w:t>
            </w:r>
          </w:p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868" w:rsidRPr="0087680D" w:rsidTr="008F5CF6">
        <w:trPr>
          <w:trHeight w:val="519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 xml:space="preserve">Provjeravati/utvrđivati  kvalitetu i sigurnost  vode (sanitarna analiza vode): uzimati uzorke i dati stručno mišljenje o ispravnosti                    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868" w:rsidRPr="0087680D" w:rsidTr="008F5CF6">
        <w:trPr>
          <w:trHeight w:val="519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>Provjeravati/utvrđivati kvalitetu i sigurnost hrane</w:t>
            </w:r>
          </w:p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 xml:space="preserve">a) kontrolirati zdravstvene ispravnosti (mikrobiološke, </w:t>
            </w:r>
          </w:p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 xml:space="preserve">    kemijske)</w:t>
            </w:r>
          </w:p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 xml:space="preserve">    - uzimati uzorke                                   </w:t>
            </w:r>
          </w:p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 xml:space="preserve">    - dati stručno mišljenje o ispravnosti                    </w:t>
            </w:r>
          </w:p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>b) kontrolirati vrijednost hrane</w:t>
            </w:r>
          </w:p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 xml:space="preserve">    - uzimati uzorke                                   </w:t>
            </w:r>
          </w:p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 xml:space="preserve">    - dati stručno mišljenje o ispravnosti                   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868" w:rsidRPr="0087680D" w:rsidTr="008F5CF6">
        <w:trPr>
          <w:trHeight w:val="519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lastRenderedPageBreak/>
              <w:t xml:space="preserve">Provoditi nadzor nad komunalnom higijenom i higijenom  okoliša: kontrolirati zrak, površinske vode, dispoziciju otpadnih tvari i čistoću okoline     </w:t>
            </w:r>
          </w:p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 xml:space="preserve">- utvrđivanje topline                                  </w:t>
            </w:r>
          </w:p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 xml:space="preserve">- utvrđivanje vlage                                    </w:t>
            </w:r>
          </w:p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 xml:space="preserve">- utvrđivanje osvjetljenja                             </w:t>
            </w:r>
          </w:p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 xml:space="preserve">- utvrđivanje buke                                     </w:t>
            </w:r>
          </w:p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 xml:space="preserve">- utvrđivanje vibracija                                </w:t>
            </w:r>
          </w:p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 xml:space="preserve">- utvrđivanje prisutstva kemijskih tvari                </w:t>
            </w:r>
          </w:p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 xml:space="preserve">- utvrđivanje drugih mikroklimatskih parametara                                                          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868" w:rsidRPr="0087680D" w:rsidTr="008F5CF6">
        <w:trPr>
          <w:trHeight w:val="519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 xml:space="preserve">Interpretirati rezultate mjerenja i koncipirati prijedloge mjera sanacije            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868" w:rsidRPr="0087680D" w:rsidTr="008F5CF6">
        <w:trPr>
          <w:trHeight w:val="519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 xml:space="preserve">Postaviti epidemiološku indikaciju za DDD postupke i provesti ih u praksi                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868" w:rsidRPr="0087680D" w:rsidTr="008F5CF6">
        <w:trPr>
          <w:trHeight w:val="519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 xml:space="preserve">Provoditi rutinsku higijensku (preventivnu) DDD                 </w:t>
            </w:r>
          </w:p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868" w:rsidRPr="0087680D" w:rsidTr="008F5CF6">
        <w:trPr>
          <w:trHeight w:val="519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 xml:space="preserve">Planirati rutinsku DDD                            </w:t>
            </w:r>
          </w:p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868" w:rsidRPr="0087680D" w:rsidTr="008F5CF6">
        <w:trPr>
          <w:trHeight w:val="519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 xml:space="preserve">Stručno nadzirati provođenje DDD   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868" w:rsidRPr="0087680D" w:rsidTr="008F5CF6">
        <w:trPr>
          <w:trHeight w:val="519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 xml:space="preserve">Osposobljenost za DDD  zahvate: </w:t>
            </w:r>
          </w:p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 xml:space="preserve">- dezinfekcija većeg vodoopskrbnog objekta                </w:t>
            </w:r>
          </w:p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 xml:space="preserve">- dezinfekcija manjeg vodoopskrbnog objekta                  </w:t>
            </w:r>
          </w:p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 xml:space="preserve">- dezinfekcija stana </w:t>
            </w:r>
          </w:p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 xml:space="preserve">- deratizacija u domaćinstvu    </w:t>
            </w:r>
          </w:p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 xml:space="preserve">- deratizacija u naselju                       </w:t>
            </w:r>
          </w:p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 xml:space="preserve">- depedikulacija osoba                                </w:t>
            </w:r>
          </w:p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 xml:space="preserve">- dekontaminacija površina                                 </w:t>
            </w:r>
          </w:p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 xml:space="preserve">- dezinfekcija sanitarnog čvora                         </w:t>
            </w:r>
          </w:p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 xml:space="preserve">- dezinfekcija pri ekshumaciji                          </w:t>
            </w:r>
          </w:p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 xml:space="preserve">- dezinsekcija orošavanjem                              </w:t>
            </w:r>
          </w:p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 xml:space="preserve">- fumigacija     </w:t>
            </w:r>
          </w:p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 xml:space="preserve">- hiperklorinacija sustava za vodoopskrbu                                     </w:t>
            </w:r>
          </w:p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>- pasterizacija sustava s vodom</w:t>
            </w:r>
          </w:p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 xml:space="preserve">- dezinfekcija rashladnih tornjeva                                   </w:t>
            </w:r>
          </w:p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lastRenderedPageBreak/>
              <w:t>- drugo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868" w:rsidRPr="0087680D" w:rsidTr="008F5CF6">
        <w:trPr>
          <w:trHeight w:val="519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 xml:space="preserve">Provoditi nadzor nad ozljedama (nesrećama)                                   </w:t>
            </w:r>
          </w:p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 xml:space="preserve">a) prijaviti ozlijeđenu osobu                                      </w:t>
            </w:r>
          </w:p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 xml:space="preserve">b) evidentirati ozlijeđenu osobu                                   </w:t>
            </w:r>
          </w:p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 xml:space="preserve">c) obraditi prijave                                       </w:t>
            </w:r>
          </w:p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 xml:space="preserve">d) učiniti epidemiološki izvid                                   </w:t>
            </w:r>
          </w:p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 xml:space="preserve">e) analizirati, interpretirati i intervenirati                            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868" w:rsidRPr="0087680D" w:rsidTr="008F5CF6">
        <w:trPr>
          <w:trHeight w:val="519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>Raditi na epidemiologiji kroničnih masovnih bolesti</w:t>
            </w:r>
          </w:p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 xml:space="preserve">a) pratiti zdravstveno-statističke podatke                                </w:t>
            </w:r>
          </w:p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 xml:space="preserve">b) provesti epidemiološku analizu </w:t>
            </w:r>
          </w:p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 xml:space="preserve">c) organizirati i provoditi interventne programe                               </w:t>
            </w:r>
          </w:p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 xml:space="preserve">d) evaluirati uspjeh programa                         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868" w:rsidRPr="0087680D" w:rsidTr="008F5CF6">
        <w:trPr>
          <w:trHeight w:val="519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>Raditi na drugim prioritetnim zdravstvenim problemima  (analogno kao gore)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868" w:rsidRPr="0087680D" w:rsidTr="008F5CF6">
        <w:trPr>
          <w:trHeight w:val="519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 xml:space="preserve">Savjetovati pacijenta                                      </w:t>
            </w:r>
          </w:p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868" w:rsidRPr="0087680D" w:rsidTr="008F5CF6">
        <w:trPr>
          <w:trHeight w:val="519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 xml:space="preserve">Obaviti intervju                                                 </w:t>
            </w:r>
          </w:p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868" w:rsidRPr="0087680D" w:rsidTr="008F5CF6">
        <w:trPr>
          <w:trHeight w:val="519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 xml:space="preserve">Pripremiti i provesti stručno/znanstveno predavanje </w:t>
            </w:r>
          </w:p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868" w:rsidRPr="0087680D" w:rsidTr="008F5CF6">
        <w:trPr>
          <w:trHeight w:val="519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>Prezentirati zdravstveno prosvjetni film (uključuje i komentar)</w:t>
            </w:r>
          </w:p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868" w:rsidRPr="0087680D" w:rsidTr="008F5CF6">
        <w:trPr>
          <w:trHeight w:val="519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>Provoditi tečaj o higijeni rada s hranom i drugim poslovima ("higijenski  minimum"), posebno za osobe koje rade s hranom ili vodom, kao pružatelji kozmetskih usluga ili  dr. Uključuje planiranje, angažiranje predavača prema odredbama pravilnika i  propisa, organizaciju predavanja, predavanje, provedbu ispita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868" w:rsidRPr="0087680D" w:rsidTr="008F5CF6">
        <w:trPr>
          <w:trHeight w:val="519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>Kreirati zdravstveno prosvjetna pomagala (film, letke, Power-Point prezentacije, dijapozitive i dr.)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868" w:rsidRPr="0087680D" w:rsidTr="008F5CF6">
        <w:trPr>
          <w:trHeight w:val="519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 xml:space="preserve">Provoditi zdravstveno odgojni ili prosvjetni rad u maloj skupini (uključuje i pripremu)               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868" w:rsidRPr="0087680D" w:rsidTr="008F5CF6">
        <w:trPr>
          <w:trHeight w:val="519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lastRenderedPageBreak/>
              <w:t xml:space="preserve">Provoditi socijalno medicinsku obradu i organizirati socijalnu patronažu                  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868" w:rsidRPr="0087680D" w:rsidTr="008F5CF6">
        <w:trPr>
          <w:trHeight w:val="519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>Komunicirati i raditi s medijima</w:t>
            </w:r>
          </w:p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868" w:rsidRPr="0087680D" w:rsidTr="008F5CF6">
        <w:trPr>
          <w:trHeight w:val="519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 xml:space="preserve">Komunicirati  s građanima i uspostaviti odnose pozitivnog transfera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868" w:rsidRPr="0087680D" w:rsidTr="008F5CF6">
        <w:trPr>
          <w:trHeight w:val="519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 xml:space="preserve">Provoditi konzultativni ili kontrolni specijalistički pregled  </w:t>
            </w:r>
          </w:p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868" w:rsidRPr="0087680D" w:rsidTr="008F5CF6">
        <w:trPr>
          <w:trHeight w:val="519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 xml:space="preserve">Napisati/dati stručno mišljenje - epidemiološku ekspertizu </w:t>
            </w:r>
          </w:p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868" w:rsidRPr="0087680D" w:rsidTr="008F5CF6">
        <w:trPr>
          <w:trHeight w:val="519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 xml:space="preserve">Izraditi veću ekspertizu - elaborat                                </w:t>
            </w:r>
          </w:p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868" w:rsidRPr="0087680D" w:rsidTr="008F5CF6">
        <w:trPr>
          <w:trHeight w:val="519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 xml:space="preserve">Izraditi prijedlog mjera sanacije                                </w:t>
            </w:r>
          </w:p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868" w:rsidRPr="0087680D" w:rsidTr="008F5CF6">
        <w:trPr>
          <w:trHeight w:val="519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 xml:space="preserve">Provesti epidemiološku analizu zdravstveno-statističkih podataka                           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868" w:rsidRPr="0087680D" w:rsidTr="008F5CF6">
        <w:trPr>
          <w:trHeight w:val="519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 xml:space="preserve">Planirati i izraditi program mjera zdravstvene zaštite  </w:t>
            </w:r>
          </w:p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868" w:rsidRPr="0087680D" w:rsidTr="008F5CF6">
        <w:trPr>
          <w:trHeight w:val="519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 xml:space="preserve">Analizirati zdravstveno stanje stanovništva                         </w:t>
            </w:r>
          </w:p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868" w:rsidRPr="0087680D" w:rsidTr="008F5CF6">
        <w:trPr>
          <w:trHeight w:val="519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 xml:space="preserve">Izraditi stručno metodološke upute                                </w:t>
            </w:r>
          </w:p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868" w:rsidRPr="0087680D" w:rsidTr="008F5CF6">
        <w:trPr>
          <w:trHeight w:val="519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 xml:space="preserve">Evaluirati kvalitetu zdravstvene zaštite primjenom  epidemioloških metoda (primjerice: potrošnja lijekova, učinkovitost poduzetih mjera, ispravnost terapije i dr.)                            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868" w:rsidRPr="0087680D" w:rsidTr="008F5CF6">
        <w:trPr>
          <w:trHeight w:val="519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 xml:space="preserve">Izraditi nomenklaturu, normative i standarde                      </w:t>
            </w:r>
          </w:p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868" w:rsidRPr="0087680D" w:rsidTr="008F5CF6">
        <w:trPr>
          <w:trHeight w:val="519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>Koncipirati i provesti nadzor nad stručnim radom</w:t>
            </w:r>
          </w:p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868" w:rsidRPr="0087680D" w:rsidTr="008F5CF6">
        <w:trPr>
          <w:trHeight w:val="519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 xml:space="preserve">Izdavati nalaze, uvjerenja i svjedodžbe                            </w:t>
            </w:r>
          </w:p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868" w:rsidRPr="0087680D" w:rsidTr="008F5CF6">
        <w:trPr>
          <w:trHeight w:val="519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 xml:space="preserve">Sterilizirati medicinske instrumente                              </w:t>
            </w:r>
          </w:p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868" w:rsidRPr="0087680D" w:rsidTr="008F5CF6">
        <w:trPr>
          <w:trHeight w:val="519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lastRenderedPageBreak/>
              <w:t xml:space="preserve">Pripremiti potrebnu opremu za terenski rad                        </w:t>
            </w:r>
          </w:p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868" w:rsidRPr="0087680D" w:rsidTr="008F5CF6">
        <w:trPr>
          <w:trHeight w:val="519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 xml:space="preserve">Izvoditi praktičan rad u laboratoriju – epidemiološkoj ambulanti (ordinaciji): venepunkciju, mikroskopiranje, seciranje, inokulaciju materijala na hranjive mikrobiološke podloge i dr. 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868" w:rsidRPr="0087680D" w:rsidTr="008F5CF6">
        <w:trPr>
          <w:trHeight w:val="519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 xml:space="preserve">Uzimati uzorke (humane, okolišne) u ambulanti i na terenu   </w:t>
            </w:r>
          </w:p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 xml:space="preserve">                                        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868" w:rsidRPr="0087680D" w:rsidTr="008F5CF6">
        <w:trPr>
          <w:trHeight w:val="519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 xml:space="preserve">Slati uzorke na analizu              </w:t>
            </w:r>
          </w:p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868" w:rsidRPr="0087680D" w:rsidTr="008F5CF6">
        <w:trPr>
          <w:trHeight w:val="519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 xml:space="preserve">Određivati rezidualni klor u vodi                         </w:t>
            </w:r>
          </w:p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868" w:rsidRPr="0087680D" w:rsidTr="008F5CF6">
        <w:trPr>
          <w:trHeight w:val="519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 xml:space="preserve">Izvoditi fluoresceinski test                                                   </w:t>
            </w:r>
          </w:p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868" w:rsidRPr="0087680D" w:rsidTr="008F5CF6">
        <w:trPr>
          <w:trHeight w:val="519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 xml:space="preserve">Kontrolirati uređaj za sterilizaciju                                      </w:t>
            </w:r>
          </w:p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868" w:rsidRPr="0087680D" w:rsidTr="008F5CF6">
        <w:trPr>
          <w:trHeight w:val="519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 xml:space="preserve">Anketirati na terenu     </w:t>
            </w:r>
          </w:p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868" w:rsidRPr="0087680D" w:rsidTr="008F5CF6">
        <w:trPr>
          <w:trHeight w:val="519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>Infektologija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868" w:rsidRPr="0087680D" w:rsidTr="008F5CF6">
        <w:trPr>
          <w:trHeight w:val="519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>Usvojiti kautele rada sa zaraznim bolesnicima</w:t>
            </w:r>
          </w:p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868" w:rsidRPr="0087680D" w:rsidTr="008F5CF6">
        <w:trPr>
          <w:trHeight w:val="519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 xml:space="preserve">Pregledati infektološkog pacijenta i uzeti anamnezu  </w:t>
            </w:r>
          </w:p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868" w:rsidRPr="0087680D" w:rsidTr="008F5CF6">
        <w:trPr>
          <w:trHeight w:val="519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 xml:space="preserve">Znati postupak postavljanja dijagnoze </w:t>
            </w:r>
          </w:p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868" w:rsidRPr="0087680D" w:rsidTr="008F5CF6">
        <w:trPr>
          <w:trHeight w:val="519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>Znati postupak određivanja terapije i praćenja učinka liječenja</w:t>
            </w:r>
          </w:p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868" w:rsidRPr="0087680D" w:rsidTr="008F5CF6">
        <w:trPr>
          <w:trHeight w:val="519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>Referirati kazuistiku</w:t>
            </w:r>
          </w:p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868" w:rsidRPr="0087680D" w:rsidTr="008F5CF6">
        <w:trPr>
          <w:trHeight w:val="519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>Interna medicina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868" w:rsidRPr="0087680D" w:rsidTr="008F5CF6">
        <w:trPr>
          <w:trHeight w:val="519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>Pregledati internističkog pacijenta i uzeti anamnezu</w:t>
            </w:r>
          </w:p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868" w:rsidRPr="0087680D" w:rsidTr="008F5CF6">
        <w:trPr>
          <w:trHeight w:val="519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lastRenderedPageBreak/>
              <w:t>Znati postupak postavljanja dijagnoze</w:t>
            </w:r>
          </w:p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868" w:rsidRPr="0087680D" w:rsidTr="008F5CF6">
        <w:trPr>
          <w:trHeight w:val="519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>Znati postupak određivanje terapije i praćenja uspjeha liječenja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868" w:rsidRPr="0087680D" w:rsidTr="008F5CF6">
        <w:trPr>
          <w:trHeight w:val="519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8" w:rsidRDefault="00A42868" w:rsidP="008F5CF6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>Referirati kazuistiku</w:t>
            </w:r>
          </w:p>
          <w:p w:rsidR="00A42868" w:rsidRPr="00863A63" w:rsidRDefault="00A42868" w:rsidP="008F5CF6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868" w:rsidRPr="0087680D" w:rsidTr="008F5CF6">
        <w:trPr>
          <w:trHeight w:val="519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>Mikrobiologija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868" w:rsidRPr="0087680D" w:rsidTr="008F5CF6">
        <w:trPr>
          <w:trHeight w:val="519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>Usvojiti kautele rada sa zaraznim materijalom/uzorcima</w:t>
            </w:r>
          </w:p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868" w:rsidRPr="0087680D" w:rsidTr="008F5CF6">
        <w:trPr>
          <w:trHeight w:val="519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>Nasađivati na podloge i presađivati</w:t>
            </w:r>
          </w:p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868" w:rsidRPr="0087680D" w:rsidTr="008F5CF6">
        <w:trPr>
          <w:trHeight w:val="519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 xml:space="preserve">Bojati </w:t>
            </w:r>
          </w:p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868" w:rsidRPr="0087680D" w:rsidTr="008F5CF6">
        <w:trPr>
          <w:trHeight w:val="519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>Mikroskopirati</w:t>
            </w:r>
          </w:p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868" w:rsidRPr="0087680D" w:rsidTr="008F5CF6">
        <w:trPr>
          <w:trHeight w:val="519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>Poznavati ključeve identifikacije</w:t>
            </w:r>
          </w:p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868" w:rsidRPr="0087680D" w:rsidTr="008F5CF6">
        <w:trPr>
          <w:trHeight w:val="519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 xml:space="preserve">Izvoditi serološke testove, najmanje RVK, NT, ELISA, DFA, IFA     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868" w:rsidRPr="0087680D" w:rsidTr="008F5CF6">
        <w:trPr>
          <w:trHeight w:val="519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>Poznavati principe molekularne dijagnostike</w:t>
            </w:r>
          </w:p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868" w:rsidRPr="0087680D" w:rsidTr="008F5CF6">
        <w:trPr>
          <w:trHeight w:val="519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>Kirurgija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868" w:rsidRPr="0087680D" w:rsidTr="008F5CF6">
        <w:trPr>
          <w:trHeight w:val="519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>Usvojiti kautele asepse i antisepse</w:t>
            </w:r>
          </w:p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868" w:rsidRPr="0087680D" w:rsidTr="008F5CF6">
        <w:trPr>
          <w:trHeight w:val="519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>Obavljati male kirurške intervencije</w:t>
            </w:r>
          </w:p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868" w:rsidRPr="0087680D" w:rsidTr="008F5CF6">
        <w:trPr>
          <w:trHeight w:val="519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>Ginekologija i opstetricija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868" w:rsidRPr="0087680D" w:rsidTr="008F5CF6">
        <w:trPr>
          <w:trHeight w:val="519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>Poznavati najčešću kazuistiku</w:t>
            </w:r>
          </w:p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868" w:rsidRPr="0087680D" w:rsidTr="008F5CF6">
        <w:trPr>
          <w:trHeight w:val="519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lastRenderedPageBreak/>
              <w:t>Poznavati elemente skrbi za babinjače</w:t>
            </w:r>
          </w:p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868" w:rsidRPr="0087680D" w:rsidTr="008F5CF6">
        <w:trPr>
          <w:trHeight w:val="519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>Poznavati suvremene metode dijagnostike i ranog otkrivanja ginekoloških tumorskih bolesti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868" w:rsidRPr="0087680D" w:rsidTr="008F5CF6">
        <w:trPr>
          <w:trHeight w:val="519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>Klinička radiologija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868" w:rsidRPr="0087680D" w:rsidTr="008F5CF6">
        <w:trPr>
          <w:trHeight w:val="519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>Znati pravila čitanja RTG-a i drugih snimaka,</w:t>
            </w:r>
          </w:p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>osobito preglednih slika pluća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868" w:rsidRPr="0087680D" w:rsidTr="008F5CF6">
        <w:trPr>
          <w:trHeight w:val="519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>Pedijatrija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868" w:rsidRPr="0087680D" w:rsidTr="008F5CF6">
        <w:trPr>
          <w:trHeight w:val="519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>Obaviti fizikalni pregled pacijenta</w:t>
            </w:r>
          </w:p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868" w:rsidRPr="0087680D" w:rsidTr="008F5CF6">
        <w:trPr>
          <w:trHeight w:val="519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>Znati uzeti materijal za pretrage</w:t>
            </w:r>
          </w:p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868" w:rsidRPr="0087680D" w:rsidTr="008F5CF6">
        <w:trPr>
          <w:trHeight w:val="519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>Znati izračun doza za djecu i osobitosti terapije</w:t>
            </w:r>
          </w:p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>kod male djece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868" w:rsidRPr="0087680D" w:rsidTr="008F5CF6">
        <w:trPr>
          <w:trHeight w:val="519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>Onkologija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868" w:rsidRPr="0087680D" w:rsidTr="008F5CF6">
        <w:trPr>
          <w:trHeight w:val="519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>Obaviti fizikalni pregleda pacijenta</w:t>
            </w:r>
          </w:p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868" w:rsidRPr="0087680D" w:rsidTr="008F5CF6">
        <w:trPr>
          <w:trHeight w:val="519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>Znati tehniku samopregleda dojke</w:t>
            </w:r>
          </w:p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868" w:rsidRPr="0087680D" w:rsidTr="008F5CF6">
        <w:trPr>
          <w:trHeight w:val="519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>Razumjeti i interpretirati dijagnostičke testove</w:t>
            </w:r>
          </w:p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868" w:rsidRPr="0087680D" w:rsidTr="008F5CF6">
        <w:trPr>
          <w:trHeight w:val="519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>Razumjeti i interpretirati testove ranog otkrivanja raka</w:t>
            </w:r>
          </w:p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868" w:rsidRPr="0087680D" w:rsidTr="008F5CF6">
        <w:trPr>
          <w:trHeight w:val="519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>Fizikalna medicina i rehabilitacija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868" w:rsidRPr="0087680D" w:rsidTr="008F5CF6">
        <w:trPr>
          <w:trHeight w:val="519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>Poznavati i interpretirati nalaze dijagnostike funkcionalnih oštećenja i sposobnosti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868" w:rsidRPr="0087680D" w:rsidTr="008F5CF6">
        <w:trPr>
          <w:trHeight w:val="519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Dermatologija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868" w:rsidRPr="0087680D" w:rsidTr="008F5CF6">
        <w:trPr>
          <w:trHeight w:val="519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>Obavit</w:t>
            </w:r>
            <w:r>
              <w:rPr>
                <w:rFonts w:ascii="Arial" w:hAnsi="Arial" w:cs="Arial"/>
                <w:sz w:val="22"/>
                <w:szCs w:val="22"/>
              </w:rPr>
              <w:t xml:space="preserve">i osnovni pregled dermatološkog </w:t>
            </w:r>
            <w:r w:rsidRPr="00863A63">
              <w:rPr>
                <w:rFonts w:ascii="Arial" w:hAnsi="Arial" w:cs="Arial"/>
                <w:sz w:val="22"/>
                <w:szCs w:val="22"/>
              </w:rPr>
              <w:t>pacijenta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868" w:rsidRPr="0087680D" w:rsidTr="008F5CF6">
        <w:trPr>
          <w:trHeight w:val="519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lastRenderedPageBreak/>
              <w:t>Poznavati postupak dijagnostike i terapije</w:t>
            </w:r>
          </w:p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868" w:rsidRPr="0087680D" w:rsidTr="008F5CF6">
        <w:trPr>
          <w:trHeight w:val="519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>Neurologija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868" w:rsidRPr="0087680D" w:rsidTr="008F5CF6">
        <w:trPr>
          <w:trHeight w:val="519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>Uspješno komunicirati s pacijentima</w:t>
            </w:r>
          </w:p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868" w:rsidRPr="0087680D" w:rsidTr="008F5CF6">
        <w:trPr>
          <w:trHeight w:val="519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>Znati postupak postavljanja dijagnoze i određivanja terapije</w:t>
            </w:r>
          </w:p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868" w:rsidRPr="0087680D" w:rsidTr="008F5CF6">
        <w:trPr>
          <w:trHeight w:val="519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>Psihijatrija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868" w:rsidRPr="0087680D" w:rsidTr="008F5CF6">
        <w:trPr>
          <w:trHeight w:val="519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>Uspješno komunicirati s pacijentima</w:t>
            </w:r>
          </w:p>
          <w:p w:rsidR="00A42868" w:rsidRPr="00863A63" w:rsidRDefault="00A42868" w:rsidP="008F5C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868" w:rsidRPr="0087680D" w:rsidTr="008F5CF6">
        <w:trPr>
          <w:trHeight w:val="519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8" w:rsidRPr="00863A63" w:rsidRDefault="00A42868" w:rsidP="008F5CF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>Znati postupak postavljanja dijagnoze i  određivanja terapije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868" w:rsidRPr="0087680D" w:rsidTr="008F5CF6">
        <w:trPr>
          <w:trHeight w:val="519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>Bolničko povjerenstvo za kontrolu infekcija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868" w:rsidRPr="0087680D" w:rsidTr="008F5CF6">
        <w:trPr>
          <w:trHeight w:val="519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8" w:rsidRPr="00863A63" w:rsidRDefault="00A42868" w:rsidP="008F5CF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>Pratiti bolničke infekcije i provoditi mjere zaštite od bolničkih infekcija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868" w:rsidRPr="0087680D" w:rsidTr="008F5CF6">
        <w:trPr>
          <w:trHeight w:val="519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>Nadzirati provedbu mjera zaštite od bolničkih infekcija</w:t>
            </w:r>
          </w:p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868" w:rsidRPr="0087680D" w:rsidTr="008F5CF6">
        <w:trPr>
          <w:trHeight w:val="519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>Sanitarna inspekcija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868" w:rsidRPr="0087680D" w:rsidTr="008F5CF6">
        <w:trPr>
          <w:trHeight w:val="519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>Obaviti sanitarno-inspekcijski nadzor distribucije namirnica animalnog porijekla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868" w:rsidRPr="0087680D" w:rsidTr="008F5CF6">
        <w:trPr>
          <w:trHeight w:val="519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>Obaviti sanitarno-inspekcijski nadzor proizvodnje i distribucije vode za piće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868" w:rsidRPr="0087680D" w:rsidTr="008F5CF6">
        <w:trPr>
          <w:trHeight w:val="519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>Obaviti sanitarno-inspekcijski nadzor u graničnom prometu</w:t>
            </w:r>
          </w:p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868" w:rsidRPr="0087680D" w:rsidTr="008F5CF6">
        <w:trPr>
          <w:trHeight w:val="519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>Znati pravila i postupke ostalih inspekcijskih nadzora</w:t>
            </w:r>
          </w:p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868" w:rsidRPr="0087680D" w:rsidTr="008F5CF6">
        <w:trPr>
          <w:trHeight w:val="519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>Znati postupak izdavanja sanitarnih suglasnosti za uporabne dozvole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868" w:rsidRPr="0087680D" w:rsidTr="008F5CF6">
        <w:trPr>
          <w:trHeight w:val="519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>Državni zavodi  i agencije</w:t>
            </w:r>
          </w:p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>Državni zavod nadležan za toksikologiju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868" w:rsidRPr="0087680D" w:rsidTr="008F5CF6">
        <w:trPr>
          <w:trHeight w:val="519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lastRenderedPageBreak/>
              <w:t>Znati ustroj i način rada</w:t>
            </w:r>
          </w:p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868" w:rsidRPr="0087680D" w:rsidTr="008F5CF6">
        <w:trPr>
          <w:trHeight w:val="519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>Državni zavod nadležan za transfuzijsku medicinu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868" w:rsidRPr="0087680D" w:rsidTr="008F5CF6">
        <w:trPr>
          <w:trHeight w:val="519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>Znati ustroj i način rada</w:t>
            </w:r>
          </w:p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868" w:rsidRPr="0087680D" w:rsidTr="008F5CF6">
        <w:trPr>
          <w:trHeight w:val="519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>Državni zavod nadležan za zaštitu od zračenja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868" w:rsidRPr="0087680D" w:rsidTr="008F5CF6">
        <w:trPr>
          <w:trHeight w:val="519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>Znati ustroj i način rada</w:t>
            </w:r>
          </w:p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868" w:rsidRPr="0087680D" w:rsidTr="008F5CF6">
        <w:trPr>
          <w:trHeight w:val="519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>Državni zavod nadležan za hitnu medicinu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868" w:rsidRPr="0087680D" w:rsidTr="008F5CF6">
        <w:trPr>
          <w:trHeight w:val="519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>Znati ustroj i način rada</w:t>
            </w:r>
          </w:p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868" w:rsidRPr="0087680D" w:rsidTr="008F5CF6">
        <w:trPr>
          <w:trHeight w:val="519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>Agencija nadležna za lijekove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868" w:rsidRPr="0087680D" w:rsidTr="008F5CF6">
        <w:trPr>
          <w:trHeight w:val="519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>Znati ustroj i način rada</w:t>
            </w:r>
          </w:p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868" w:rsidRPr="0087680D" w:rsidTr="008F5CF6">
        <w:trPr>
          <w:trHeight w:val="519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>Agencija nadležna za hranu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868" w:rsidRPr="0087680D" w:rsidTr="008F5CF6">
        <w:trPr>
          <w:trHeight w:val="519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>Znati ustroj i način rada</w:t>
            </w:r>
          </w:p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868" w:rsidRPr="0087680D" w:rsidTr="008F5CF6">
        <w:trPr>
          <w:trHeight w:val="519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>Državna uprava nadležna za zaštitu i spašavanje, sustav 112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868" w:rsidRPr="0087680D" w:rsidTr="008F5CF6">
        <w:trPr>
          <w:trHeight w:val="519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>Znati ustroj i način rada</w:t>
            </w:r>
          </w:p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868" w:rsidRPr="0087680D" w:rsidTr="008F5CF6">
        <w:trPr>
          <w:trHeight w:val="519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>Znanstveni projekt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868" w:rsidRPr="0087680D" w:rsidTr="008F5CF6">
        <w:trPr>
          <w:trHeight w:val="519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  <w:r w:rsidRPr="00863A63">
              <w:rPr>
                <w:rFonts w:ascii="Arial" w:hAnsi="Arial" w:cs="Arial"/>
                <w:sz w:val="22"/>
                <w:szCs w:val="22"/>
              </w:rPr>
              <w:t>Znati tehniku i etiku znanstvenog rada</w:t>
            </w:r>
          </w:p>
          <w:p w:rsidR="00A42868" w:rsidRPr="00863A63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8" w:rsidRPr="0087680D" w:rsidRDefault="00A42868" w:rsidP="008F5C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42868" w:rsidRDefault="00A42868" w:rsidP="00A42868">
      <w:pPr>
        <w:rPr>
          <w:rFonts w:ascii="Arial" w:hAnsi="Arial" w:cs="Arial"/>
          <w:sz w:val="22"/>
          <w:szCs w:val="22"/>
        </w:rPr>
      </w:pPr>
    </w:p>
    <w:p w:rsidR="00A42868" w:rsidRDefault="00A42868" w:rsidP="00A42868">
      <w:pPr>
        <w:rPr>
          <w:rFonts w:ascii="Arial" w:hAnsi="Arial" w:cs="Arial"/>
          <w:sz w:val="22"/>
          <w:szCs w:val="22"/>
        </w:rPr>
      </w:pPr>
    </w:p>
    <w:p w:rsidR="00A42868" w:rsidRDefault="00A42868" w:rsidP="00A42868">
      <w:pPr>
        <w:rPr>
          <w:rFonts w:ascii="Arial" w:hAnsi="Arial" w:cs="Arial"/>
          <w:sz w:val="22"/>
          <w:szCs w:val="22"/>
        </w:rPr>
      </w:pPr>
    </w:p>
    <w:p w:rsidR="00A42868" w:rsidRDefault="00A42868" w:rsidP="00A42868">
      <w:pPr>
        <w:rPr>
          <w:rFonts w:ascii="Arial" w:hAnsi="Arial" w:cs="Arial"/>
          <w:sz w:val="22"/>
          <w:szCs w:val="22"/>
        </w:rPr>
      </w:pPr>
    </w:p>
    <w:p w:rsidR="00A42868" w:rsidRDefault="00A42868" w:rsidP="00A42868">
      <w:pPr>
        <w:rPr>
          <w:rFonts w:ascii="Arial" w:hAnsi="Arial" w:cs="Arial"/>
          <w:sz w:val="22"/>
          <w:szCs w:val="22"/>
        </w:rPr>
      </w:pPr>
    </w:p>
    <w:p w:rsidR="00A42868" w:rsidRDefault="00A42868" w:rsidP="00A42868">
      <w:pPr>
        <w:rPr>
          <w:rFonts w:ascii="Arial" w:hAnsi="Arial" w:cs="Arial"/>
          <w:sz w:val="22"/>
          <w:szCs w:val="22"/>
        </w:rPr>
      </w:pPr>
    </w:p>
    <w:p w:rsidR="00401EDC" w:rsidRDefault="00401EDC"/>
    <w:sectPr w:rsidR="00401EDC" w:rsidSect="00A428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7F7" w:rsidRDefault="00D147F7" w:rsidP="00712A0C">
      <w:r>
        <w:separator/>
      </w:r>
    </w:p>
  </w:endnote>
  <w:endnote w:type="continuationSeparator" w:id="0">
    <w:p w:rsidR="00D147F7" w:rsidRDefault="00D147F7" w:rsidP="00712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 Black">
    <w:altName w:val="Arial Blac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A0C" w:rsidRDefault="00712A0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0310557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712A0C" w:rsidRDefault="00712A0C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12A0C" w:rsidRDefault="00712A0C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A0C" w:rsidRDefault="00712A0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7F7" w:rsidRDefault="00D147F7" w:rsidP="00712A0C">
      <w:r>
        <w:separator/>
      </w:r>
    </w:p>
  </w:footnote>
  <w:footnote w:type="continuationSeparator" w:id="0">
    <w:p w:rsidR="00D147F7" w:rsidRDefault="00D147F7" w:rsidP="00712A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A0C" w:rsidRDefault="00712A0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A0C" w:rsidRDefault="00712A0C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A0C" w:rsidRDefault="00712A0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5FA6980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pStyle w:val="PersonalInfo"/>
      <w:lvlText w:val="*"/>
      <w:lvlJc w:val="left"/>
    </w:lvl>
  </w:abstractNum>
  <w:abstractNum w:abstractNumId="2" w15:restartNumberingAfterBreak="0">
    <w:nsid w:val="0B206ABF"/>
    <w:multiLevelType w:val="hybridMultilevel"/>
    <w:tmpl w:val="BA0022B2"/>
    <w:lvl w:ilvl="0" w:tplc="041A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74B57"/>
    <w:multiLevelType w:val="multilevel"/>
    <w:tmpl w:val="D446256E"/>
    <w:lvl w:ilvl="0">
      <w:start w:val="1"/>
      <w:numFmt w:val="bullet"/>
      <w:pStyle w:val="terapija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774706B"/>
    <w:multiLevelType w:val="hybridMultilevel"/>
    <w:tmpl w:val="1974FBC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D0DC0"/>
    <w:multiLevelType w:val="hybridMultilevel"/>
    <w:tmpl w:val="750007D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E6F2D"/>
    <w:multiLevelType w:val="hybridMultilevel"/>
    <w:tmpl w:val="C7466B1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3209E9"/>
    <w:multiLevelType w:val="hybridMultilevel"/>
    <w:tmpl w:val="A7804334"/>
    <w:lvl w:ilvl="0" w:tplc="041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AA6AF0"/>
    <w:multiLevelType w:val="hybridMultilevel"/>
    <w:tmpl w:val="8C260C92"/>
    <w:lvl w:ilvl="0" w:tplc="041A000F">
      <w:start w:val="1"/>
      <w:numFmt w:val="decimal"/>
      <w:pStyle w:val="glavni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pStyle w:val="sporedni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C34333"/>
    <w:multiLevelType w:val="hybridMultilevel"/>
    <w:tmpl w:val="981277F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944F0E"/>
    <w:multiLevelType w:val="hybridMultilevel"/>
    <w:tmpl w:val="2C96F87E"/>
    <w:lvl w:ilvl="0" w:tplc="041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C818F5"/>
    <w:multiLevelType w:val="hybridMultilevel"/>
    <w:tmpl w:val="5FCA579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CF3E55"/>
    <w:multiLevelType w:val="hybridMultilevel"/>
    <w:tmpl w:val="9802081A"/>
    <w:lvl w:ilvl="0" w:tplc="AC8C0A1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D2A771A"/>
    <w:multiLevelType w:val="hybridMultilevel"/>
    <w:tmpl w:val="EC065A2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A15FF6"/>
    <w:multiLevelType w:val="hybridMultilevel"/>
    <w:tmpl w:val="C770C500"/>
    <w:lvl w:ilvl="0" w:tplc="041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F755D9A"/>
    <w:multiLevelType w:val="hybridMultilevel"/>
    <w:tmpl w:val="467C6846"/>
    <w:lvl w:ilvl="0" w:tplc="7D9AF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D823BE"/>
    <w:multiLevelType w:val="hybridMultilevel"/>
    <w:tmpl w:val="D9EE3CE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7C66E5"/>
    <w:multiLevelType w:val="hybridMultilevel"/>
    <w:tmpl w:val="34ECBB7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4149B6"/>
    <w:multiLevelType w:val="hybridMultilevel"/>
    <w:tmpl w:val="41CED5C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0"/>
  </w:num>
  <w:num w:numId="4">
    <w:abstractNumId w:val="7"/>
  </w:num>
  <w:num w:numId="5">
    <w:abstractNumId w:val="3"/>
  </w:num>
  <w:num w:numId="6">
    <w:abstractNumId w:val="2"/>
  </w:num>
  <w:num w:numId="7">
    <w:abstractNumId w:val="16"/>
  </w:num>
  <w:num w:numId="8">
    <w:abstractNumId w:val="6"/>
  </w:num>
  <w:num w:numId="9">
    <w:abstractNumId w:val="13"/>
  </w:num>
  <w:num w:numId="10">
    <w:abstractNumId w:val="5"/>
  </w:num>
  <w:num w:numId="11">
    <w:abstractNumId w:val="17"/>
  </w:num>
  <w:num w:numId="12">
    <w:abstractNumId w:val="11"/>
  </w:num>
  <w:num w:numId="13">
    <w:abstractNumId w:val="18"/>
  </w:num>
  <w:num w:numId="14">
    <w:abstractNumId w:val="9"/>
  </w:num>
  <w:num w:numId="15">
    <w:abstractNumId w:val="4"/>
  </w:num>
  <w:num w:numId="16">
    <w:abstractNumId w:val="15"/>
  </w:num>
  <w:num w:numId="17">
    <w:abstractNumId w:val="12"/>
  </w:num>
  <w:num w:numId="18">
    <w:abstractNumId w:val="0"/>
  </w:num>
  <w:num w:numId="19">
    <w:abstractNumId w:val="1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868"/>
    <w:rsid w:val="001A70AA"/>
    <w:rsid w:val="00401483"/>
    <w:rsid w:val="00401EDC"/>
    <w:rsid w:val="004259B0"/>
    <w:rsid w:val="00431CC4"/>
    <w:rsid w:val="00712A0C"/>
    <w:rsid w:val="007E0AA2"/>
    <w:rsid w:val="008112D2"/>
    <w:rsid w:val="008539B5"/>
    <w:rsid w:val="008F5CF6"/>
    <w:rsid w:val="00A068F2"/>
    <w:rsid w:val="00A42868"/>
    <w:rsid w:val="00C1019D"/>
    <w:rsid w:val="00CA2743"/>
    <w:rsid w:val="00D147F7"/>
    <w:rsid w:val="00E327BF"/>
    <w:rsid w:val="00F9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284EBA-BDD2-4CBC-8C4E-07F00958C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A428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A428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A42868"/>
    <w:pPr>
      <w:keepNext/>
      <w:outlineLvl w:val="2"/>
    </w:pPr>
    <w:rPr>
      <w:i/>
      <w:szCs w:val="20"/>
      <w:lang w:val="en-US" w:eastAsia="en-US"/>
    </w:rPr>
  </w:style>
  <w:style w:type="paragraph" w:styleId="Naslov4">
    <w:name w:val="heading 4"/>
    <w:basedOn w:val="Normal"/>
    <w:next w:val="Normal"/>
    <w:link w:val="Naslov4Char"/>
    <w:qFormat/>
    <w:rsid w:val="00A428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qFormat/>
    <w:rsid w:val="00A42868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Naslov6">
    <w:name w:val="heading 6"/>
    <w:basedOn w:val="Normal"/>
    <w:next w:val="Normal"/>
    <w:link w:val="Naslov6Char"/>
    <w:qFormat/>
    <w:rsid w:val="00A42868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Naslov7">
    <w:name w:val="heading 7"/>
    <w:basedOn w:val="Normal"/>
    <w:next w:val="Normal"/>
    <w:link w:val="Naslov7Char"/>
    <w:qFormat/>
    <w:rsid w:val="00A42868"/>
    <w:pPr>
      <w:keepNext/>
      <w:jc w:val="center"/>
      <w:outlineLvl w:val="6"/>
    </w:pPr>
    <w:rPr>
      <w:b/>
      <w:lang w:eastAsia="en-US"/>
    </w:rPr>
  </w:style>
  <w:style w:type="paragraph" w:styleId="Naslov8">
    <w:name w:val="heading 8"/>
    <w:basedOn w:val="Normal"/>
    <w:next w:val="Normal"/>
    <w:link w:val="Naslov8Char"/>
    <w:qFormat/>
    <w:rsid w:val="00A42868"/>
    <w:pPr>
      <w:spacing w:before="240" w:after="60"/>
      <w:outlineLvl w:val="7"/>
    </w:pPr>
    <w:rPr>
      <w:i/>
      <w:iCs/>
      <w:lang w:eastAsia="en-US"/>
    </w:rPr>
  </w:style>
  <w:style w:type="paragraph" w:styleId="Naslov9">
    <w:name w:val="heading 9"/>
    <w:basedOn w:val="Normal"/>
    <w:next w:val="Normal"/>
    <w:link w:val="Naslov9Char"/>
    <w:qFormat/>
    <w:rsid w:val="00A42868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42868"/>
    <w:rPr>
      <w:rFonts w:ascii="Arial" w:eastAsia="Times New Roman" w:hAnsi="Arial" w:cs="Arial"/>
      <w:b/>
      <w:bCs/>
      <w:kern w:val="32"/>
      <w:sz w:val="32"/>
      <w:szCs w:val="32"/>
      <w:lang w:eastAsia="hr-HR"/>
    </w:rPr>
  </w:style>
  <w:style w:type="character" w:customStyle="1" w:styleId="Naslov2Char">
    <w:name w:val="Naslov 2 Char"/>
    <w:basedOn w:val="Zadanifontodlomka"/>
    <w:link w:val="Naslov2"/>
    <w:rsid w:val="00A42868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rsid w:val="00A42868"/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Naslov4Char">
    <w:name w:val="Naslov 4 Char"/>
    <w:basedOn w:val="Zadanifontodlomka"/>
    <w:link w:val="Naslov4"/>
    <w:rsid w:val="00A42868"/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character" w:customStyle="1" w:styleId="Naslov5Char">
    <w:name w:val="Naslov 5 Char"/>
    <w:basedOn w:val="Zadanifontodlomka"/>
    <w:link w:val="Naslov5"/>
    <w:rsid w:val="00A4286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A42868"/>
    <w:rPr>
      <w:rFonts w:ascii="Times New Roman" w:eastAsia="Times New Roman" w:hAnsi="Times New Roman" w:cs="Times New Roman"/>
      <w:b/>
      <w:bCs/>
    </w:rPr>
  </w:style>
  <w:style w:type="character" w:customStyle="1" w:styleId="Naslov7Char">
    <w:name w:val="Naslov 7 Char"/>
    <w:basedOn w:val="Zadanifontodlomka"/>
    <w:link w:val="Naslov7"/>
    <w:rsid w:val="00A42868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slov8Char">
    <w:name w:val="Naslov 8 Char"/>
    <w:basedOn w:val="Zadanifontodlomka"/>
    <w:link w:val="Naslov8"/>
    <w:rsid w:val="00A4286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rsid w:val="00A42868"/>
    <w:rPr>
      <w:rFonts w:ascii="Arial" w:eastAsia="Times New Roman" w:hAnsi="Arial" w:cs="Arial"/>
    </w:rPr>
  </w:style>
  <w:style w:type="paragraph" w:styleId="StandardWeb">
    <w:name w:val="Normal (Web)"/>
    <w:basedOn w:val="Normal"/>
    <w:rsid w:val="00A42868"/>
    <w:pPr>
      <w:spacing w:before="100" w:beforeAutospacing="1" w:after="100" w:afterAutospacing="1"/>
    </w:pPr>
  </w:style>
  <w:style w:type="paragraph" w:customStyle="1" w:styleId="esegmentp">
    <w:name w:val="esegment_p"/>
    <w:basedOn w:val="Normal"/>
    <w:rsid w:val="00A42868"/>
    <w:pPr>
      <w:suppressAutoHyphens/>
      <w:spacing w:before="280" w:after="280"/>
    </w:pPr>
    <w:rPr>
      <w:lang w:eastAsia="ar-SA"/>
    </w:rPr>
  </w:style>
  <w:style w:type="paragraph" w:styleId="Tekstbalonia">
    <w:name w:val="Balloon Text"/>
    <w:basedOn w:val="Normal"/>
    <w:link w:val="TekstbaloniaChar"/>
    <w:semiHidden/>
    <w:rsid w:val="00A4286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rsid w:val="00A42868"/>
    <w:rPr>
      <w:rFonts w:ascii="Tahoma" w:eastAsia="Times New Roman" w:hAnsi="Tahoma" w:cs="Tahoma"/>
      <w:sz w:val="16"/>
      <w:szCs w:val="16"/>
      <w:lang w:eastAsia="hr-HR"/>
    </w:rPr>
  </w:style>
  <w:style w:type="paragraph" w:styleId="Podnoje">
    <w:name w:val="footer"/>
    <w:basedOn w:val="Normal"/>
    <w:link w:val="PodnojeChar"/>
    <w:uiPriority w:val="99"/>
    <w:rsid w:val="00A4286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4286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A42868"/>
  </w:style>
  <w:style w:type="character" w:styleId="Hiperveza">
    <w:name w:val="Hyperlink"/>
    <w:rsid w:val="00A42868"/>
    <w:rPr>
      <w:color w:val="0000FF"/>
      <w:u w:val="single"/>
    </w:rPr>
  </w:style>
  <w:style w:type="paragraph" w:styleId="Zaglavlje">
    <w:name w:val="header"/>
    <w:aliases w:val=" Char, Char1"/>
    <w:basedOn w:val="Normal"/>
    <w:link w:val="ZaglavljeChar"/>
    <w:rsid w:val="00A4286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aliases w:val=" Char Char, Char1 Char1"/>
    <w:basedOn w:val="Zadanifontodlomka"/>
    <w:link w:val="Zaglavlje"/>
    <w:rsid w:val="00A4286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aNaslov">
    <w:name w:val="aNaslov"/>
    <w:basedOn w:val="Normal"/>
    <w:rsid w:val="00A42868"/>
    <w:pPr>
      <w:tabs>
        <w:tab w:val="left" w:leader="dot" w:pos="9072"/>
      </w:tabs>
      <w:spacing w:before="180" w:after="60"/>
    </w:pPr>
    <w:rPr>
      <w:rFonts w:ascii="Arial" w:hAnsi="Arial" w:cs="Arial"/>
      <w:b/>
      <w:bCs/>
      <w:sz w:val="22"/>
      <w:szCs w:val="22"/>
      <w:lang w:val="pl-PL" w:eastAsia="en-US"/>
    </w:rPr>
  </w:style>
  <w:style w:type="paragraph" w:customStyle="1" w:styleId="aNormal">
    <w:name w:val="aNormal"/>
    <w:basedOn w:val="Normal"/>
    <w:link w:val="aNormalChar"/>
    <w:rsid w:val="00A42868"/>
    <w:pPr>
      <w:tabs>
        <w:tab w:val="left" w:leader="dot" w:pos="9072"/>
      </w:tabs>
      <w:spacing w:before="180" w:after="60"/>
    </w:pPr>
    <w:rPr>
      <w:rFonts w:ascii="Arial" w:hAnsi="Arial" w:cs="Arial"/>
      <w:sz w:val="22"/>
      <w:szCs w:val="22"/>
      <w:lang w:val="pl-PL" w:eastAsia="en-US"/>
    </w:rPr>
  </w:style>
  <w:style w:type="paragraph" w:customStyle="1" w:styleId="Odlomakpopisa1">
    <w:name w:val="Odlomak popisa1"/>
    <w:basedOn w:val="Normal"/>
    <w:qFormat/>
    <w:rsid w:val="00A428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Uvuenotijeloteksta">
    <w:name w:val="Body Text Indent"/>
    <w:aliases w:val=" Char1 Char, Char1 Char Char"/>
    <w:basedOn w:val="Normal"/>
    <w:link w:val="UvuenotijelotekstaChar"/>
    <w:rsid w:val="00A42868"/>
    <w:pPr>
      <w:spacing w:after="120"/>
      <w:ind w:left="283"/>
    </w:pPr>
  </w:style>
  <w:style w:type="character" w:customStyle="1" w:styleId="UvuenotijelotekstaChar">
    <w:name w:val="Uvučeno tijelo teksta Char"/>
    <w:aliases w:val=" Char1 Char Char1, Char1 Char Char Char"/>
    <w:basedOn w:val="Zadanifontodlomka"/>
    <w:link w:val="Uvuenotijeloteksta"/>
    <w:rsid w:val="00A4286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aliases w:val="  uvlaka 2, uvlaka 3"/>
    <w:basedOn w:val="Normal"/>
    <w:link w:val="TijelotekstaChar"/>
    <w:rsid w:val="00A42868"/>
    <w:pPr>
      <w:spacing w:after="120"/>
    </w:pPr>
  </w:style>
  <w:style w:type="character" w:customStyle="1" w:styleId="TijelotekstaChar">
    <w:name w:val="Tijelo teksta Char"/>
    <w:aliases w:val="  uvlaka 2 Char, uvlaka 3 Char"/>
    <w:basedOn w:val="Zadanifontodlomka"/>
    <w:link w:val="Tijeloteksta"/>
    <w:rsid w:val="00A4286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Upute">
    <w:name w:val="bUpute"/>
    <w:basedOn w:val="Normal"/>
    <w:rsid w:val="00A42868"/>
    <w:pPr>
      <w:ind w:left="1080"/>
    </w:pPr>
    <w:rPr>
      <w:i/>
      <w:color w:val="FF0000"/>
      <w:lang w:eastAsia="en-US"/>
    </w:rPr>
  </w:style>
  <w:style w:type="paragraph" w:customStyle="1" w:styleId="aNaslovcentar">
    <w:name w:val="aNaslovcentar"/>
    <w:basedOn w:val="Normal"/>
    <w:rsid w:val="00A42868"/>
    <w:pPr>
      <w:tabs>
        <w:tab w:val="left" w:leader="dot" w:pos="9072"/>
      </w:tabs>
      <w:spacing w:after="600"/>
    </w:pPr>
    <w:rPr>
      <w:rFonts w:ascii="Arial MT Black" w:hAnsi="Arial MT Black" w:cs="Arial"/>
      <w:sz w:val="28"/>
      <w:szCs w:val="28"/>
      <w:lang w:eastAsia="en-US"/>
    </w:rPr>
  </w:style>
  <w:style w:type="character" w:styleId="Naglaeno">
    <w:name w:val="Strong"/>
    <w:qFormat/>
    <w:rsid w:val="00A42868"/>
    <w:rPr>
      <w:b/>
      <w:bCs/>
    </w:rPr>
  </w:style>
  <w:style w:type="table" w:styleId="Reetkatablice">
    <w:name w:val="Table Grid"/>
    <w:basedOn w:val="Obinatablica"/>
    <w:rsid w:val="00A428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CharChar2">
    <w:name w:val="Char1 Char Char2"/>
    <w:aliases w:val=" Char1 Char Char Char Char1"/>
    <w:rsid w:val="00A42868"/>
    <w:rPr>
      <w:sz w:val="24"/>
      <w:szCs w:val="24"/>
      <w:lang w:val="hr-HR" w:eastAsia="hr-HR" w:bidi="ar-SA"/>
    </w:rPr>
  </w:style>
  <w:style w:type="paragraph" w:customStyle="1" w:styleId="T-98-2">
    <w:name w:val="T-9/8-2"/>
    <w:basedOn w:val="Normal"/>
    <w:rsid w:val="00A42868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sl-SI" w:eastAsia="sl-SI"/>
    </w:rPr>
  </w:style>
  <w:style w:type="character" w:customStyle="1" w:styleId="prodtitle1">
    <w:name w:val="prodtitle1"/>
    <w:rsid w:val="00A42868"/>
    <w:rPr>
      <w:rFonts w:ascii="Arial" w:hAnsi="Arial" w:cs="Arial" w:hint="default"/>
      <w:color w:val="333333"/>
      <w:sz w:val="28"/>
      <w:szCs w:val="28"/>
    </w:rPr>
  </w:style>
  <w:style w:type="character" w:styleId="Istaknuto">
    <w:name w:val="Emphasis"/>
    <w:qFormat/>
    <w:rsid w:val="00A42868"/>
    <w:rPr>
      <w:b/>
      <w:bCs/>
      <w:i w:val="0"/>
      <w:iCs w:val="0"/>
    </w:rPr>
  </w:style>
  <w:style w:type="character" w:customStyle="1" w:styleId="Char1CharChar1">
    <w:name w:val="Char1 Char Char1"/>
    <w:aliases w:val=" Char1 Char Char Char Char"/>
    <w:rsid w:val="00A42868"/>
    <w:rPr>
      <w:sz w:val="24"/>
      <w:szCs w:val="24"/>
      <w:lang w:val="hr-HR" w:eastAsia="hr-HR" w:bidi="ar-SA"/>
    </w:rPr>
  </w:style>
  <w:style w:type="paragraph" w:customStyle="1" w:styleId="StandardWeb1">
    <w:name w:val="Standard (Web)1"/>
    <w:basedOn w:val="Normal"/>
    <w:rsid w:val="00A4286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Bezproreda1">
    <w:name w:val="Bez proreda1"/>
    <w:qFormat/>
    <w:rsid w:val="00A4286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otpisnik">
    <w:name w:val="Potpisnik"/>
    <w:basedOn w:val="Normal"/>
    <w:next w:val="Normal"/>
    <w:rsid w:val="00A42868"/>
    <w:pPr>
      <w:jc w:val="center"/>
    </w:pPr>
  </w:style>
  <w:style w:type="paragraph" w:customStyle="1" w:styleId="T-109fett">
    <w:name w:val="T-10/9 fett"/>
    <w:rsid w:val="00A42868"/>
    <w:pPr>
      <w:widowControl w:val="0"/>
      <w:autoSpaceDE w:val="0"/>
      <w:autoSpaceDN w:val="0"/>
      <w:adjustRightInd w:val="0"/>
      <w:spacing w:before="85" w:after="43" w:line="240" w:lineRule="auto"/>
      <w:jc w:val="center"/>
    </w:pPr>
    <w:rPr>
      <w:rFonts w:ascii="Times-NewRoman" w:eastAsia="Times New Roman" w:hAnsi="Times-NewRoman" w:cs="Times New Roman"/>
      <w:b/>
      <w:bCs/>
      <w:sz w:val="21"/>
      <w:szCs w:val="21"/>
      <w:lang w:val="en-US" w:eastAsia="hr-HR"/>
    </w:rPr>
  </w:style>
  <w:style w:type="paragraph" w:customStyle="1" w:styleId="Clanak">
    <w:name w:val="Clanak"/>
    <w:next w:val="T-98-2"/>
    <w:rsid w:val="00A42868"/>
    <w:pPr>
      <w:widowControl w:val="0"/>
      <w:autoSpaceDE w:val="0"/>
      <w:autoSpaceDN w:val="0"/>
      <w:adjustRightInd w:val="0"/>
      <w:spacing w:before="86" w:after="43" w:line="240" w:lineRule="auto"/>
      <w:jc w:val="center"/>
    </w:pPr>
    <w:rPr>
      <w:rFonts w:ascii="Times-NewRoman" w:eastAsia="Times New Roman" w:hAnsi="Times-NewRoman" w:cs="Times New Roman"/>
      <w:sz w:val="19"/>
      <w:szCs w:val="19"/>
      <w:lang w:val="en-US" w:eastAsia="hr-HR"/>
    </w:rPr>
  </w:style>
  <w:style w:type="paragraph" w:customStyle="1" w:styleId="Klasa2">
    <w:name w:val="Klasa2"/>
    <w:next w:val="Normal"/>
    <w:rsid w:val="00A42868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left="342"/>
    </w:pPr>
    <w:rPr>
      <w:rFonts w:ascii="Times-NewRoman" w:eastAsia="Times New Roman" w:hAnsi="Times-NewRoman" w:cs="Times New Roman"/>
      <w:sz w:val="19"/>
      <w:szCs w:val="19"/>
      <w:lang w:val="en-US" w:eastAsia="hr-HR"/>
    </w:rPr>
  </w:style>
  <w:style w:type="paragraph" w:customStyle="1" w:styleId="T-109curz">
    <w:name w:val="T-10/9 curz"/>
    <w:rsid w:val="00A42868"/>
    <w:pPr>
      <w:widowControl w:val="0"/>
      <w:autoSpaceDE w:val="0"/>
      <w:autoSpaceDN w:val="0"/>
      <w:adjustRightInd w:val="0"/>
      <w:spacing w:before="85" w:after="43" w:line="240" w:lineRule="auto"/>
      <w:jc w:val="center"/>
    </w:pPr>
    <w:rPr>
      <w:rFonts w:ascii="Times-NewRoman" w:eastAsia="Times New Roman" w:hAnsi="Times-NewRoman" w:cs="Times New Roman"/>
      <w:i/>
      <w:iCs/>
      <w:sz w:val="21"/>
      <w:szCs w:val="21"/>
      <w:lang w:eastAsia="hr-HR"/>
    </w:rPr>
  </w:style>
  <w:style w:type="paragraph" w:customStyle="1" w:styleId="T-109sred">
    <w:name w:val="T-10/9 sred"/>
    <w:rsid w:val="00A42868"/>
    <w:pPr>
      <w:widowControl w:val="0"/>
      <w:autoSpaceDE w:val="0"/>
      <w:autoSpaceDN w:val="0"/>
      <w:adjustRightInd w:val="0"/>
      <w:spacing w:before="85" w:after="43" w:line="240" w:lineRule="auto"/>
      <w:jc w:val="center"/>
    </w:pPr>
    <w:rPr>
      <w:rFonts w:ascii="Times-NewRoman" w:eastAsia="Times New Roman" w:hAnsi="Times-NewRoman" w:cs="Times New Roman"/>
      <w:sz w:val="21"/>
      <w:szCs w:val="21"/>
      <w:lang w:eastAsia="hr-HR"/>
    </w:rPr>
  </w:style>
  <w:style w:type="paragraph" w:customStyle="1" w:styleId="T-119sred">
    <w:name w:val="T-11/9 sred"/>
    <w:next w:val="T-98-2"/>
    <w:rsid w:val="00A42868"/>
    <w:pPr>
      <w:widowControl w:val="0"/>
      <w:autoSpaceDE w:val="0"/>
      <w:autoSpaceDN w:val="0"/>
      <w:adjustRightInd w:val="0"/>
      <w:spacing w:before="128" w:after="43" w:line="240" w:lineRule="auto"/>
      <w:jc w:val="center"/>
    </w:pPr>
    <w:rPr>
      <w:rFonts w:ascii="Times-NewRoman" w:eastAsia="Times New Roman" w:hAnsi="Times-NewRoman" w:cs="Times New Roman"/>
      <w:sz w:val="23"/>
      <w:szCs w:val="23"/>
      <w:lang w:eastAsia="hr-HR"/>
    </w:rPr>
  </w:style>
  <w:style w:type="character" w:customStyle="1" w:styleId="HTMLunaprijedoblikovanoChar">
    <w:name w:val="HTML unaprijed oblikovano Char"/>
    <w:link w:val="HTMLunaprijedoblikovano"/>
    <w:rsid w:val="00A42868"/>
    <w:rPr>
      <w:sz w:val="24"/>
      <w:szCs w:val="24"/>
      <w:lang w:eastAsia="hr-HR"/>
    </w:rPr>
  </w:style>
  <w:style w:type="character" w:customStyle="1" w:styleId="CharChar">
    <w:name w:val="Char Char"/>
    <w:rsid w:val="00A42868"/>
    <w:rPr>
      <w:sz w:val="24"/>
      <w:szCs w:val="24"/>
      <w:lang w:val="hr-HR" w:eastAsia="hr-HR" w:bidi="ar-SA"/>
    </w:rPr>
  </w:style>
  <w:style w:type="paragraph" w:styleId="HTMLunaprijedoblikovano">
    <w:name w:val="HTML Preformatted"/>
    <w:basedOn w:val="Normal"/>
    <w:link w:val="HTMLunaprijedoblikovanoChar"/>
    <w:rsid w:val="00A428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Theme="minorHAnsi" w:eastAsiaTheme="minorHAnsi" w:hAnsiTheme="minorHAnsi" w:cstheme="minorBidi"/>
    </w:rPr>
  </w:style>
  <w:style w:type="character" w:customStyle="1" w:styleId="HTMLunaprijedoblikovanoChar1">
    <w:name w:val="HTML unaprijed oblikovano Char1"/>
    <w:basedOn w:val="Zadanifontodlomka"/>
    <w:uiPriority w:val="99"/>
    <w:semiHidden/>
    <w:rsid w:val="00A42868"/>
    <w:rPr>
      <w:rFonts w:ascii="Consolas" w:eastAsia="Times New Roman" w:hAnsi="Consolas" w:cs="Times New Roman"/>
      <w:sz w:val="20"/>
      <w:szCs w:val="20"/>
      <w:lang w:eastAsia="hr-HR"/>
    </w:rPr>
  </w:style>
  <w:style w:type="paragraph" w:styleId="Tijeloteksta2">
    <w:name w:val="Body Text 2"/>
    <w:basedOn w:val="Normal"/>
    <w:link w:val="Tijeloteksta2Char"/>
    <w:rsid w:val="00A42868"/>
    <w:pPr>
      <w:spacing w:after="120" w:line="480" w:lineRule="auto"/>
    </w:pPr>
    <w:rPr>
      <w:lang w:eastAsia="en-US"/>
    </w:rPr>
  </w:style>
  <w:style w:type="character" w:customStyle="1" w:styleId="Tijeloteksta2Char">
    <w:name w:val="Tijelo teksta 2 Char"/>
    <w:basedOn w:val="Zadanifontodlomka"/>
    <w:link w:val="Tijeloteksta2"/>
    <w:rsid w:val="00A42868"/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-uvlaka2Char">
    <w:name w:val="Tijelo teksta - uvlaka 2 Char"/>
    <w:link w:val="Tijeloteksta-uvlaka2"/>
    <w:rsid w:val="00A42868"/>
    <w:rPr>
      <w:sz w:val="24"/>
      <w:szCs w:val="24"/>
    </w:rPr>
  </w:style>
  <w:style w:type="paragraph" w:styleId="Tijeloteksta-uvlaka2">
    <w:name w:val="Body Text Indent 2"/>
    <w:basedOn w:val="Normal"/>
    <w:link w:val="Tijeloteksta-uvlaka2Char"/>
    <w:rsid w:val="00A42868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Tijeloteksta-uvlaka2Char1">
    <w:name w:val="Tijelo teksta - uvlaka 2 Char1"/>
    <w:basedOn w:val="Zadanifontodlomka"/>
    <w:uiPriority w:val="99"/>
    <w:semiHidden/>
    <w:rsid w:val="00A4286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IndentChar1">
    <w:name w:val="Body Text Indent Char1"/>
    <w:rsid w:val="00A42868"/>
    <w:rPr>
      <w:sz w:val="24"/>
      <w:szCs w:val="24"/>
      <w:lang w:val="hr-HR" w:eastAsia="hr-HR" w:bidi="ar-SA"/>
    </w:rPr>
  </w:style>
  <w:style w:type="paragraph" w:styleId="Adresaomotnice">
    <w:name w:val="envelope address"/>
    <w:basedOn w:val="Normal"/>
    <w:rsid w:val="00A42868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customStyle="1" w:styleId="Heading2Char">
    <w:name w:val="Heading 2 Char"/>
    <w:rsid w:val="00A42868"/>
    <w:rPr>
      <w:b/>
      <w:sz w:val="24"/>
      <w:lang w:val="en-US" w:eastAsia="en-US" w:bidi="ar-SA"/>
    </w:rPr>
  </w:style>
  <w:style w:type="paragraph" w:styleId="Tijeloteksta3">
    <w:name w:val="Body Text 3"/>
    <w:basedOn w:val="Normal"/>
    <w:link w:val="Tijeloteksta3Char"/>
    <w:rsid w:val="00A42868"/>
    <w:pPr>
      <w:spacing w:after="120"/>
    </w:pPr>
    <w:rPr>
      <w:sz w:val="16"/>
      <w:szCs w:val="16"/>
      <w:lang w:eastAsia="en-US"/>
    </w:rPr>
  </w:style>
  <w:style w:type="character" w:customStyle="1" w:styleId="Tijeloteksta3Char">
    <w:name w:val="Tijelo teksta 3 Char"/>
    <w:basedOn w:val="Zadanifontodlomka"/>
    <w:link w:val="Tijeloteksta3"/>
    <w:rsid w:val="00A42868"/>
    <w:rPr>
      <w:rFonts w:ascii="Times New Roman" w:eastAsia="Times New Roman" w:hAnsi="Times New Roman" w:cs="Times New Roman"/>
      <w:sz w:val="16"/>
      <w:szCs w:val="16"/>
    </w:rPr>
  </w:style>
  <w:style w:type="paragraph" w:customStyle="1" w:styleId="p4">
    <w:name w:val="p4"/>
    <w:basedOn w:val="Normal"/>
    <w:rsid w:val="00A42868"/>
    <w:pPr>
      <w:tabs>
        <w:tab w:val="left" w:pos="200"/>
      </w:tabs>
      <w:spacing w:line="280" w:lineRule="atLeast"/>
    </w:pPr>
    <w:rPr>
      <w:snapToGrid w:val="0"/>
      <w:szCs w:val="20"/>
      <w:lang w:val="de-DE" w:eastAsia="de-DE"/>
    </w:rPr>
  </w:style>
  <w:style w:type="paragraph" w:customStyle="1" w:styleId="glavni">
    <w:name w:val="glavni"/>
    <w:basedOn w:val="Normal"/>
    <w:rsid w:val="00A42868"/>
    <w:pPr>
      <w:numPr>
        <w:numId w:val="1"/>
      </w:numPr>
    </w:pPr>
    <w:rPr>
      <w:b/>
      <w:bCs/>
      <w:sz w:val="28"/>
      <w:lang w:eastAsia="en-US"/>
    </w:rPr>
  </w:style>
  <w:style w:type="character" w:customStyle="1" w:styleId="Char4">
    <w:name w:val="Char4"/>
    <w:rsid w:val="00A42868"/>
    <w:rPr>
      <w:rFonts w:ascii="Arial" w:hAnsi="Arial" w:cs="Arial"/>
      <w:sz w:val="22"/>
      <w:szCs w:val="22"/>
      <w:lang w:val="hr-HR" w:eastAsia="en-US" w:bidi="ar-SA"/>
    </w:rPr>
  </w:style>
  <w:style w:type="paragraph" w:styleId="Tekstkomentara">
    <w:name w:val="annotation text"/>
    <w:basedOn w:val="Normal"/>
    <w:link w:val="TekstkomentaraChar"/>
    <w:rsid w:val="00A42868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A42868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rsid w:val="00A42868"/>
    <w:rPr>
      <w:b/>
      <w:bCs/>
      <w:sz w:val="24"/>
      <w:szCs w:val="24"/>
      <w:lang w:eastAsia="en-US"/>
    </w:rPr>
  </w:style>
  <w:style w:type="character" w:customStyle="1" w:styleId="PredmetkomentaraChar">
    <w:name w:val="Predmet komentara Char"/>
    <w:basedOn w:val="TekstkomentaraChar"/>
    <w:link w:val="Predmetkomentara"/>
    <w:rsid w:val="00A42868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Popis">
    <w:name w:val="List"/>
    <w:basedOn w:val="Normal"/>
    <w:rsid w:val="00A42868"/>
    <w:pPr>
      <w:ind w:left="283" w:hanging="283"/>
    </w:pPr>
  </w:style>
  <w:style w:type="paragraph" w:styleId="Grafikeoznake2">
    <w:name w:val="List Bullet 2"/>
    <w:basedOn w:val="Normal"/>
    <w:autoRedefine/>
    <w:rsid w:val="00A42868"/>
  </w:style>
  <w:style w:type="paragraph" w:styleId="Nastavakpopisa2">
    <w:name w:val="List Continue 2"/>
    <w:basedOn w:val="Normal"/>
    <w:rsid w:val="00A42868"/>
    <w:pPr>
      <w:spacing w:after="120"/>
      <w:ind w:left="566"/>
    </w:pPr>
  </w:style>
  <w:style w:type="paragraph" w:styleId="Grafikeoznake">
    <w:name w:val="List Bullet"/>
    <w:basedOn w:val="Normal"/>
    <w:rsid w:val="00A42868"/>
    <w:pPr>
      <w:numPr>
        <w:numId w:val="18"/>
      </w:numPr>
    </w:pPr>
    <w:rPr>
      <w:lang w:eastAsia="en-US"/>
    </w:rPr>
  </w:style>
  <w:style w:type="paragraph" w:styleId="Popis2">
    <w:name w:val="List 2"/>
    <w:basedOn w:val="Normal"/>
    <w:rsid w:val="00A42868"/>
    <w:pPr>
      <w:ind w:left="566" w:hanging="283"/>
    </w:pPr>
  </w:style>
  <w:style w:type="paragraph" w:styleId="Popis3">
    <w:name w:val="List 3"/>
    <w:basedOn w:val="Normal"/>
    <w:rsid w:val="00A42868"/>
    <w:pPr>
      <w:ind w:left="849" w:hanging="283"/>
    </w:pPr>
  </w:style>
  <w:style w:type="paragraph" w:styleId="Grafikeoznake3">
    <w:name w:val="List Bullet 3"/>
    <w:basedOn w:val="Normal"/>
    <w:autoRedefine/>
    <w:rsid w:val="00A42868"/>
    <w:pPr>
      <w:ind w:left="360" w:hanging="360"/>
    </w:pPr>
  </w:style>
  <w:style w:type="paragraph" w:styleId="Nastavakpopisa3">
    <w:name w:val="List Continue 3"/>
    <w:basedOn w:val="Normal"/>
    <w:rsid w:val="00A42868"/>
    <w:pPr>
      <w:spacing w:after="120"/>
      <w:ind w:left="849"/>
    </w:pPr>
  </w:style>
  <w:style w:type="paragraph" w:styleId="Nastavakpopisa">
    <w:name w:val="List Continue"/>
    <w:basedOn w:val="Normal"/>
    <w:rsid w:val="00A42868"/>
    <w:pPr>
      <w:spacing w:after="120"/>
      <w:ind w:left="283"/>
    </w:pPr>
  </w:style>
  <w:style w:type="paragraph" w:styleId="Opisslike">
    <w:name w:val="caption"/>
    <w:basedOn w:val="Normal"/>
    <w:next w:val="Normal"/>
    <w:qFormat/>
    <w:rsid w:val="00A42868"/>
    <w:pPr>
      <w:spacing w:before="120" w:after="120"/>
    </w:pPr>
    <w:rPr>
      <w:b/>
      <w:bCs/>
      <w:sz w:val="20"/>
      <w:szCs w:val="20"/>
    </w:rPr>
  </w:style>
  <w:style w:type="paragraph" w:styleId="Naslov">
    <w:name w:val="Title"/>
    <w:basedOn w:val="Normal"/>
    <w:link w:val="NaslovChar"/>
    <w:qFormat/>
    <w:rsid w:val="00A4286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A42868"/>
    <w:rPr>
      <w:rFonts w:ascii="Arial" w:eastAsia="Times New Roman" w:hAnsi="Arial" w:cs="Arial"/>
      <w:b/>
      <w:bCs/>
      <w:kern w:val="28"/>
      <w:sz w:val="32"/>
      <w:szCs w:val="32"/>
      <w:lang w:eastAsia="hr-HR"/>
    </w:rPr>
  </w:style>
  <w:style w:type="paragraph" w:styleId="Podnaslov">
    <w:name w:val="Subtitle"/>
    <w:basedOn w:val="Normal"/>
    <w:link w:val="PodnaslovChar"/>
    <w:qFormat/>
    <w:rsid w:val="00A4286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naslovChar">
    <w:name w:val="Podnaslov Char"/>
    <w:basedOn w:val="Zadanifontodlomka"/>
    <w:link w:val="Podnaslov"/>
    <w:rsid w:val="00A42868"/>
    <w:rPr>
      <w:rFonts w:ascii="Arial" w:eastAsia="Times New Roman" w:hAnsi="Arial" w:cs="Arial"/>
      <w:sz w:val="24"/>
      <w:szCs w:val="24"/>
      <w:lang w:eastAsia="hr-HR"/>
    </w:rPr>
  </w:style>
  <w:style w:type="paragraph" w:styleId="Obinouvueno">
    <w:name w:val="Normal Indent"/>
    <w:basedOn w:val="Normal"/>
    <w:rsid w:val="00A42868"/>
    <w:pPr>
      <w:ind w:left="708"/>
    </w:pPr>
  </w:style>
  <w:style w:type="paragraph" w:customStyle="1" w:styleId="O">
    <w:name w:val="Oč"/>
    <w:basedOn w:val="Tijeloteksta3"/>
    <w:rsid w:val="00A42868"/>
  </w:style>
  <w:style w:type="paragraph" w:customStyle="1" w:styleId="anormal0">
    <w:name w:val="anormal"/>
    <w:basedOn w:val="Normal"/>
    <w:rsid w:val="00A42868"/>
    <w:pPr>
      <w:spacing w:before="100" w:beforeAutospacing="1" w:after="100" w:afterAutospacing="1"/>
    </w:pPr>
    <w:rPr>
      <w:rFonts w:eastAsia="Calibri"/>
    </w:rPr>
  </w:style>
  <w:style w:type="character" w:customStyle="1" w:styleId="KartadokumentaChar">
    <w:name w:val="Karta dokumenta Char"/>
    <w:link w:val="Kartadokumenta"/>
    <w:semiHidden/>
    <w:rsid w:val="00A42868"/>
    <w:rPr>
      <w:sz w:val="24"/>
      <w:szCs w:val="24"/>
      <w:shd w:val="clear" w:color="auto" w:fill="000080"/>
      <w:lang w:eastAsia="hr-HR"/>
    </w:rPr>
  </w:style>
  <w:style w:type="paragraph" w:customStyle="1" w:styleId="Style1">
    <w:name w:val="Style1"/>
    <w:basedOn w:val="Normal"/>
    <w:link w:val="Style1Char"/>
    <w:rsid w:val="00A42868"/>
    <w:rPr>
      <w:i/>
      <w:lang w:eastAsia="en-US"/>
    </w:rPr>
  </w:style>
  <w:style w:type="character" w:customStyle="1" w:styleId="Style1Char">
    <w:name w:val="Style1 Char"/>
    <w:link w:val="Style1"/>
    <w:rsid w:val="00A42868"/>
    <w:rPr>
      <w:rFonts w:ascii="Times New Roman" w:eastAsia="Times New Roman" w:hAnsi="Times New Roman" w:cs="Times New Roman"/>
      <w:i/>
      <w:sz w:val="24"/>
      <w:szCs w:val="24"/>
    </w:rPr>
  </w:style>
  <w:style w:type="character" w:styleId="Referencakomentara">
    <w:name w:val="annotation reference"/>
    <w:semiHidden/>
    <w:rsid w:val="00A42868"/>
    <w:rPr>
      <w:sz w:val="16"/>
      <w:szCs w:val="16"/>
    </w:rPr>
  </w:style>
  <w:style w:type="character" w:customStyle="1" w:styleId="uvlaka2CharChar">
    <w:name w:val="uvlaka 2 Char Char"/>
    <w:rsid w:val="00A42868"/>
    <w:rPr>
      <w:sz w:val="24"/>
      <w:szCs w:val="24"/>
      <w:lang w:val="hr-HR" w:eastAsia="en-US" w:bidi="ar-SA"/>
    </w:rPr>
  </w:style>
  <w:style w:type="character" w:customStyle="1" w:styleId="apple-style-span">
    <w:name w:val="apple-style-span"/>
    <w:rsid w:val="00A42868"/>
    <w:rPr>
      <w:rFonts w:cs="Times New Roman"/>
    </w:rPr>
  </w:style>
  <w:style w:type="paragraph" w:styleId="Blokteksta">
    <w:name w:val="Block Text"/>
    <w:basedOn w:val="Normal"/>
    <w:rsid w:val="00A42868"/>
    <w:pPr>
      <w:tabs>
        <w:tab w:val="left" w:pos="4301"/>
      </w:tabs>
      <w:ind w:left="4301" w:right="1573"/>
    </w:pPr>
    <w:rPr>
      <w:rFonts w:ascii="Arial" w:hAnsi="Arial"/>
      <w:b/>
      <w:szCs w:val="20"/>
      <w:lang w:val="en-GB" w:eastAsia="en-GB"/>
    </w:rPr>
  </w:style>
  <w:style w:type="paragraph" w:styleId="Tekstfusnote">
    <w:name w:val="footnote text"/>
    <w:basedOn w:val="Normal"/>
    <w:link w:val="TekstfusnoteChar"/>
    <w:semiHidden/>
    <w:rsid w:val="00A42868"/>
    <w:rPr>
      <w:rFonts w:ascii="Times" w:hAnsi="Times"/>
      <w:szCs w:val="20"/>
      <w:lang w:val="en-GB" w:eastAsia="en-GB"/>
    </w:rPr>
  </w:style>
  <w:style w:type="character" w:customStyle="1" w:styleId="TekstfusnoteChar">
    <w:name w:val="Tekst fusnote Char"/>
    <w:basedOn w:val="Zadanifontodlomka"/>
    <w:link w:val="Tekstfusnote"/>
    <w:semiHidden/>
    <w:rsid w:val="00A42868"/>
    <w:rPr>
      <w:rFonts w:ascii="Times" w:eastAsia="Times New Roman" w:hAnsi="Times" w:cs="Times New Roman"/>
      <w:sz w:val="24"/>
      <w:szCs w:val="20"/>
      <w:lang w:val="en-GB" w:eastAsia="en-GB"/>
    </w:rPr>
  </w:style>
  <w:style w:type="paragraph" w:customStyle="1" w:styleId="HTMLPreformatted1">
    <w:name w:val="HTML Preformatted1"/>
    <w:basedOn w:val="Normal"/>
    <w:rsid w:val="00A428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val="en-US" w:eastAsia="en-US" w:bidi="he-IL"/>
    </w:rPr>
  </w:style>
  <w:style w:type="paragraph" w:customStyle="1" w:styleId="sporedni">
    <w:name w:val="sporedni"/>
    <w:basedOn w:val="Style1"/>
    <w:rsid w:val="00A42868"/>
    <w:pPr>
      <w:numPr>
        <w:ilvl w:val="1"/>
        <w:numId w:val="1"/>
      </w:numPr>
    </w:pPr>
    <w:rPr>
      <w:b/>
      <w:bCs/>
      <w:i w:val="0"/>
    </w:rPr>
  </w:style>
  <w:style w:type="paragraph" w:customStyle="1" w:styleId="terapija">
    <w:name w:val="terapija"/>
    <w:basedOn w:val="Style1"/>
    <w:rsid w:val="00A42868"/>
    <w:pPr>
      <w:numPr>
        <w:numId w:val="5"/>
      </w:numPr>
      <w:tabs>
        <w:tab w:val="num" w:pos="1440"/>
      </w:tabs>
      <w:ind w:left="1440"/>
    </w:pPr>
    <w:rPr>
      <w:i w:val="0"/>
    </w:rPr>
  </w:style>
  <w:style w:type="paragraph" w:styleId="Odlomakpopisa">
    <w:name w:val="List Paragraph"/>
    <w:basedOn w:val="Normal"/>
    <w:qFormat/>
    <w:rsid w:val="00A428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ecxmsonormal">
    <w:name w:val="ecxmsonormal"/>
    <w:basedOn w:val="Normal"/>
    <w:rsid w:val="00A42868"/>
    <w:pPr>
      <w:spacing w:after="324"/>
    </w:pPr>
  </w:style>
  <w:style w:type="character" w:customStyle="1" w:styleId="BodyTextIndentChar">
    <w:name w:val="Body Text Indent Char"/>
    <w:rsid w:val="00A42868"/>
    <w:rPr>
      <w:sz w:val="24"/>
      <w:szCs w:val="24"/>
      <w:lang w:eastAsia="en-US"/>
    </w:rPr>
  </w:style>
  <w:style w:type="character" w:customStyle="1" w:styleId="aNormalChar">
    <w:name w:val="aNormal Char"/>
    <w:link w:val="aNormal"/>
    <w:rsid w:val="00A42868"/>
    <w:rPr>
      <w:rFonts w:ascii="Arial" w:eastAsia="Times New Roman" w:hAnsi="Arial" w:cs="Arial"/>
      <w:lang w:val="pl-PL"/>
    </w:rPr>
  </w:style>
  <w:style w:type="paragraph" w:styleId="Kartadokumenta">
    <w:name w:val="Document Map"/>
    <w:basedOn w:val="Normal"/>
    <w:link w:val="KartadokumentaChar"/>
    <w:semiHidden/>
    <w:rsid w:val="00A42868"/>
    <w:pPr>
      <w:shd w:val="clear" w:color="auto" w:fill="000080"/>
    </w:pPr>
    <w:rPr>
      <w:rFonts w:asciiTheme="minorHAnsi" w:eastAsiaTheme="minorHAnsi" w:hAnsiTheme="minorHAnsi" w:cstheme="minorBidi"/>
    </w:rPr>
  </w:style>
  <w:style w:type="character" w:customStyle="1" w:styleId="KartadokumentaChar1">
    <w:name w:val="Karta dokumenta Char1"/>
    <w:basedOn w:val="Zadanifontodlomka"/>
    <w:uiPriority w:val="99"/>
    <w:semiHidden/>
    <w:rsid w:val="00A42868"/>
    <w:rPr>
      <w:rFonts w:ascii="Segoe UI" w:eastAsia="Times New Roman" w:hAnsi="Segoe UI" w:cs="Segoe UI"/>
      <w:sz w:val="16"/>
      <w:szCs w:val="16"/>
      <w:lang w:eastAsia="hr-HR"/>
    </w:rPr>
  </w:style>
  <w:style w:type="character" w:customStyle="1" w:styleId="Char2">
    <w:name w:val="Char2"/>
    <w:rsid w:val="00A42868"/>
    <w:rPr>
      <w:sz w:val="24"/>
      <w:szCs w:val="24"/>
      <w:lang w:val="hr-HR" w:eastAsia="hr-HR" w:bidi="ar-SA"/>
    </w:rPr>
  </w:style>
  <w:style w:type="character" w:customStyle="1" w:styleId="Heading3Char">
    <w:name w:val="Heading 3 Char"/>
    <w:rsid w:val="00A42868"/>
    <w:rPr>
      <w:i/>
      <w:sz w:val="24"/>
      <w:lang w:val="en-US" w:eastAsia="en-US" w:bidi="ar-SA"/>
    </w:rPr>
  </w:style>
  <w:style w:type="paragraph" w:customStyle="1" w:styleId="PersonalInfo">
    <w:name w:val="Personal Info"/>
    <w:basedOn w:val="Achievement"/>
    <w:next w:val="Achievement"/>
    <w:rsid w:val="00A42868"/>
    <w:pPr>
      <w:numPr>
        <w:numId w:val="19"/>
      </w:numPr>
      <w:spacing w:before="220"/>
      <w:ind w:left="245" w:hanging="245"/>
    </w:pPr>
  </w:style>
  <w:style w:type="paragraph" w:customStyle="1" w:styleId="Achievement">
    <w:name w:val="Achievement"/>
    <w:basedOn w:val="Tijeloteksta"/>
    <w:rsid w:val="00A42868"/>
    <w:pPr>
      <w:tabs>
        <w:tab w:val="num" w:pos="540"/>
      </w:tabs>
      <w:spacing w:after="60" w:line="240" w:lineRule="atLeast"/>
      <w:ind w:left="540" w:hanging="540"/>
      <w:jc w:val="both"/>
    </w:pPr>
    <w:rPr>
      <w:rFonts w:ascii="Garamond" w:hAnsi="Garamond"/>
      <w:sz w:val="22"/>
      <w:szCs w:val="20"/>
      <w:lang w:val="en-US" w:eastAsia="en-US"/>
    </w:rPr>
  </w:style>
  <w:style w:type="paragraph" w:customStyle="1" w:styleId="standardweb10">
    <w:name w:val="standardweb1"/>
    <w:basedOn w:val="Normal"/>
    <w:rsid w:val="00A42868"/>
    <w:pPr>
      <w:spacing w:before="100" w:beforeAutospacing="1" w:after="100" w:afterAutospacing="1"/>
    </w:pPr>
  </w:style>
  <w:style w:type="paragraph" w:customStyle="1" w:styleId="Default">
    <w:name w:val="Default"/>
    <w:rsid w:val="00A42868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35</Pages>
  <Words>8560</Words>
  <Characters>48792</Characters>
  <Application>Microsoft Office Word</Application>
  <DocSecurity>0</DocSecurity>
  <Lines>406</Lines>
  <Paragraphs>114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zpravdic</dc:creator>
  <cp:keywords/>
  <dc:description/>
  <cp:lastModifiedBy>Pravdić Ana</cp:lastModifiedBy>
  <cp:revision>13</cp:revision>
  <dcterms:created xsi:type="dcterms:W3CDTF">2019-11-16T13:55:00Z</dcterms:created>
  <dcterms:modified xsi:type="dcterms:W3CDTF">2020-02-05T08:06:00Z</dcterms:modified>
</cp:coreProperties>
</file>